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sdt>
      <w:sdtPr>
        <w:id w:val="-493886395"/>
        <w:docPartObj>
          <w:docPartGallery w:val="Cover Pages"/>
          <w:docPartUnique/>
        </w:docPartObj>
      </w:sdtPr>
      <w:sdtEndPr>
        <w:rPr>
          <w:rStyle w:val="Hipercze"/>
          <w:rFonts w:ascii="Work Sans" w:hAnsi="Work Sans"/>
          <w:noProof/>
          <w:color w:val="467886" w:themeColor="hyperlink"/>
          <w:sz w:val="24"/>
          <w:szCs w:val="24"/>
          <w:u w:val="single"/>
        </w:rPr>
      </w:sdtEndPr>
      <w:sdtContent>
        <w:p w:rsidR="000903CC" w:rsidRDefault="000903CC" w14:paraId="5897C867" w14:textId="6A8BE400"/>
        <w:p w:rsidR="000903CC" w:rsidRDefault="000903CC" w14:paraId="689B4773" w14:textId="22CBC6D1">
          <w:pPr>
            <w:rPr>
              <w:rStyle w:val="Hipercze"/>
              <w:rFonts w:ascii="Work Sans" w:hAnsi="Work Sans"/>
              <w:noProof/>
              <w:color w:val="auto"/>
              <w:sz w:val="24"/>
              <w:szCs w:val="24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77696" behindDoc="0" locked="0" layoutInCell="1" allowOverlap="1" wp14:anchorId="7FB083FF" wp14:editId="4D9470F7">
                    <wp:simplePos x="0" y="0"/>
                    <wp:positionH relativeFrom="margin">
                      <wp:align>center</wp:align>
                    </wp:positionH>
                    <wp:positionV relativeFrom="page">
                      <wp:posOffset>4107034</wp:posOffset>
                    </wp:positionV>
                    <wp:extent cx="4686300" cy="6720840"/>
                    <wp:effectExtent l="0" t="0" r="8890" b="6985"/>
                    <wp:wrapSquare wrapText="bothSides"/>
                    <wp:docPr id="131" name="Pole tekstowe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Pr="000903CC" w:rsidR="000903CC" w:rsidP="000903CC" w:rsidRDefault="00000000" w14:paraId="2810F838" w14:textId="545586AF">
                                <w:pPr>
                                  <w:pStyle w:val="Bezodstpw"/>
                                  <w:spacing w:before="40" w:after="560" w:line="360" w:lineRule="auto"/>
                                  <w:rPr>
                                    <w:rFonts w:ascii="Work Sans" w:hAnsi="Work Sans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Fonts w:ascii="Work Sans" w:hAnsi="Work Sans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alias w:val="Tytuł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r w:rsidRPr="000903CC" w:rsidR="000903CC">
                                      <w:rPr>
                                        <w:rFonts w:ascii="Work Sans" w:hAnsi="Work Sans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UDOSKONALONA WERSJA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Work Sans" w:hAnsi="Work Sans"/>
                                    <w:b/>
                                    <w:bCs/>
                                    <w:caps/>
                                    <w:sz w:val="24"/>
                                    <w:szCs w:val="24"/>
                                  </w:rPr>
                                  <w:alias w:val="Podtytuł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:rsidRPr="000903CC" w:rsidR="000903CC" w:rsidP="000903CC" w:rsidRDefault="000903CC" w14:paraId="2E0F5656" w14:textId="36BB4791">
                                    <w:pPr>
                                      <w:pStyle w:val="Bezodstpw"/>
                                      <w:spacing w:before="40" w:after="40" w:line="360" w:lineRule="auto"/>
                                      <w:rPr>
                                        <w:rFonts w:ascii="Work Sans" w:hAnsi="Work Sans"/>
                                        <w:b/>
                                        <w:bCs/>
                                        <w:caps/>
                                        <w:sz w:val="24"/>
                                        <w:szCs w:val="24"/>
                                      </w:rPr>
                                    </w:pPr>
                                    <w:r w:rsidRPr="000903CC">
                                      <w:rPr>
                                        <w:rFonts w:ascii="Work Sans" w:hAnsi="Work Sans"/>
                                        <w:b/>
                                        <w:bCs/>
                                        <w:caps/>
                                        <w:sz w:val="24"/>
                                        <w:szCs w:val="24"/>
                                      </w:rPr>
                                      <w:t>KĄCIKA EMOCJI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Work Sans" w:hAnsi="Work Sans"/>
                                    <w:b/>
                                    <w:bCs/>
                                    <w:caps/>
                                    <w:sz w:val="24"/>
                                    <w:szCs w:val="24"/>
                                  </w:rPr>
                                  <w:alias w:val="Autor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:rsidRPr="000903CC" w:rsidR="000903CC" w:rsidP="000903CC" w:rsidRDefault="000903CC" w14:paraId="1D6FDA7D" w14:textId="41DF1852">
                                    <w:pPr>
                                      <w:pStyle w:val="Bezodstpw"/>
                                      <w:spacing w:before="80" w:after="40" w:line="360" w:lineRule="auto"/>
                                      <w:rPr>
                                        <w:rFonts w:ascii="Work Sans" w:hAnsi="Work Sans"/>
                                        <w:b/>
                                        <w:bCs/>
                                        <w:caps/>
                                        <w:sz w:val="24"/>
                                        <w:szCs w:val="24"/>
                                      </w:rPr>
                                    </w:pPr>
                                    <w:r w:rsidRPr="000903CC">
                                      <w:rPr>
                                        <w:rFonts w:ascii="Work Sans" w:hAnsi="Work Sans"/>
                                        <w:b/>
                                        <w:bCs/>
                                        <w:caps/>
                                        <w:sz w:val="24"/>
                                        <w:szCs w:val="24"/>
                                      </w:rPr>
                                      <w:t>STREFA EMOCJI, karty wsparcia, pudełko pomocników, lustro emocji, pocket book, timer spokoju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 w14:anchorId="2F631A18">
                  <v:shapetype id="_x0000_t202" coordsize="21600,21600" o:spt="202" path="m,l,21600r21600,l21600,xe" w14:anchorId="7FB083FF">
                    <v:stroke joinstyle="miter"/>
                    <v:path gradientshapeok="t" o:connecttype="rect"/>
                  </v:shapetype>
                  <v:shape id="Pole tekstowe 131" style="position:absolute;margin-left:0;margin-top:323.4pt;width:369pt;height:529.2pt;z-index:251677696;visibility:visible;mso-wrap-style:square;mso-width-percent:790;mso-height-percent:350;mso-wrap-distance-left:14.4pt;mso-wrap-distance-top:0;mso-wrap-distance-right:14.4pt;mso-wrap-distance-bottom:0;mso-position-horizontal:center;mso-position-horizontal-relative:margin;mso-position-vertical:absolute;mso-position-vertical-relative:page;mso-width-percent:790;mso-height-percent:350;mso-width-relative:margin;mso-height-relative:page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">
                    <v:textbox style="mso-fit-shape-to-text:t" inset="0,0,0,0">
                      <w:txbxContent>
                        <w:p w:rsidRPr="000903CC" w:rsidR="000903CC" w:rsidP="000903CC" w:rsidRDefault="00000000" w14:paraId="4418B0AA" w14:textId="545586AF">
                          <w:pPr>
                            <w:pStyle w:val="Bezodstpw"/>
                            <w:spacing w:before="40" w:after="560" w:line="360" w:lineRule="auto"/>
                            <w:rPr>
                              <w:rFonts w:ascii="Work Sans" w:hAnsi="Work Sans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id w:val="476923652"/>
                              <w:rPr>
                                <w:rFonts w:ascii="Work Sans" w:hAnsi="Work Sans"/>
                                <w:b/>
                                <w:bCs/>
                                <w:sz w:val="24"/>
                                <w:szCs w:val="24"/>
                              </w:rPr>
                              <w:alias w:val="Tytuł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Pr="000903CC" w:rsidR="000903CC">
                                <w:rPr>
                                  <w:rFonts w:ascii="Work Sans" w:hAnsi="Work Sans"/>
                                  <w:b/>
                                  <w:bCs/>
                                  <w:sz w:val="24"/>
                                  <w:szCs w:val="24"/>
                                </w:rPr>
                                <w:t>UDOSKONALONA WERSJA</w:t>
                              </w:r>
                            </w:sdtContent>
                          </w:sdt>
                        </w:p>
                        <w:sdt>
                          <w:sdtPr>
                            <w:id w:val="720540983"/>
                            <w:rPr>
                              <w:rFonts w:ascii="Work Sans" w:hAnsi="Work Sans"/>
                              <w:b/>
                              <w:bCs/>
                              <w:caps/>
                              <w:sz w:val="24"/>
                              <w:szCs w:val="24"/>
                            </w:rPr>
                            <w:alias w:val="Podtytuł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:rsidRPr="000903CC" w:rsidR="000903CC" w:rsidP="000903CC" w:rsidRDefault="000903CC" w14:paraId="5C85628E" w14:textId="36BB4791">
                              <w:pPr>
                                <w:pStyle w:val="Bezodstpw"/>
                                <w:spacing w:before="40" w:after="40" w:line="360" w:lineRule="auto"/>
                                <w:rPr>
                                  <w:rFonts w:ascii="Work Sans" w:hAnsi="Work Sans"/>
                                  <w:b/>
                                  <w:bCs/>
                                  <w:caps/>
                                  <w:sz w:val="24"/>
                                  <w:szCs w:val="24"/>
                                </w:rPr>
                              </w:pPr>
                              <w:r w:rsidRPr="000903CC">
                                <w:rPr>
                                  <w:rFonts w:ascii="Work Sans" w:hAnsi="Work Sans"/>
                                  <w:b/>
                                  <w:bCs/>
                                  <w:caps/>
                                  <w:sz w:val="24"/>
                                  <w:szCs w:val="24"/>
                                </w:rPr>
                                <w:t>KĄCIKA EMOCJI</w:t>
                              </w:r>
                            </w:p>
                          </w:sdtContent>
                        </w:sdt>
                        <w:sdt>
                          <w:sdtPr>
                            <w:id w:val="1015401750"/>
                            <w:rPr>
                              <w:rFonts w:ascii="Work Sans" w:hAnsi="Work Sans"/>
                              <w:b/>
                              <w:bCs/>
                              <w:caps/>
                              <w:sz w:val="24"/>
                              <w:szCs w:val="24"/>
                            </w:rPr>
                            <w:alias w:val="Autor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:rsidRPr="000903CC" w:rsidR="000903CC" w:rsidP="000903CC" w:rsidRDefault="000903CC" w14:paraId="058E4973" w14:textId="41DF1852">
                              <w:pPr>
                                <w:pStyle w:val="Bezodstpw"/>
                                <w:spacing w:before="80" w:after="40" w:line="360" w:lineRule="auto"/>
                                <w:rPr>
                                  <w:rFonts w:ascii="Work Sans" w:hAnsi="Work Sans"/>
                                  <w:b/>
                                  <w:bCs/>
                                  <w:caps/>
                                  <w:sz w:val="24"/>
                                  <w:szCs w:val="24"/>
                                </w:rPr>
                              </w:pPr>
                              <w:r w:rsidRPr="000903CC">
                                <w:rPr>
                                  <w:rFonts w:ascii="Work Sans" w:hAnsi="Work Sans"/>
                                  <w:b/>
                                  <w:bCs/>
                                  <w:caps/>
                                  <w:sz w:val="24"/>
                                  <w:szCs w:val="24"/>
                                </w:rPr>
                                <w:t>STREFA EMOCJI, karty wsparcia, pudełko pomocników, lustro emocji, pocket book, timer spokoju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rStyle w:val="Hipercze"/>
              <w:rFonts w:ascii="Work Sans" w:hAnsi="Work Sans"/>
              <w:noProof/>
              <w:color w:val="auto"/>
              <w:sz w:val="24"/>
              <w:szCs w:val="24"/>
            </w:rPr>
            <w:br w:type="page"/>
          </w:r>
        </w:p>
      </w:sdtContent>
    </w:sdt>
    <w:p w:rsidR="000903CC" w:rsidP="00FE29AC" w:rsidRDefault="000903CC" w14:paraId="73F663F3" w14:textId="1278DFE5">
      <w:pPr>
        <w:pStyle w:val="Spistreci1"/>
        <w:tabs>
          <w:tab w:val="right" w:leader="dot" w:pos="9770"/>
        </w:tabs>
        <w:spacing w:line="360" w:lineRule="auto"/>
        <w:rPr>
          <w:rFonts w:ascii="Work Sans" w:hAnsi="Work Sans" w:cs="Segoe UI Emoji"/>
          <w:b/>
          <w:bCs/>
          <w:sz w:val="24"/>
          <w:szCs w:val="24"/>
        </w:rPr>
      </w:pPr>
      <w:r>
        <w:rPr>
          <w:rFonts w:ascii="Work Sans" w:hAnsi="Work Sans" w:cs="Segoe UI Emoji"/>
          <w:b/>
          <w:bCs/>
          <w:sz w:val="24"/>
          <w:szCs w:val="24"/>
        </w:rPr>
        <w:t>SPIS TREŚCI:</w:t>
      </w:r>
    </w:p>
    <w:p w:rsidRPr="00FE29AC" w:rsidR="000F344D" w:rsidP="00FE29AC" w:rsidRDefault="00ED50B4" w14:paraId="5CB72545" w14:textId="05717E0B">
      <w:pPr>
        <w:pStyle w:val="Spistreci1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r w:rsidRPr="00FE29AC">
        <w:rPr>
          <w:rFonts w:ascii="Work Sans" w:hAnsi="Work Sans" w:cs="Segoe UI Emoji"/>
          <w:b/>
          <w:bCs/>
          <w:sz w:val="24"/>
          <w:szCs w:val="24"/>
        </w:rPr>
        <w:fldChar w:fldCharType="begin"/>
      </w:r>
      <w:r w:rsidRPr="00FE29AC">
        <w:rPr>
          <w:rFonts w:ascii="Work Sans" w:hAnsi="Work Sans" w:cs="Segoe UI Emoji"/>
          <w:b/>
          <w:bCs/>
          <w:sz w:val="24"/>
          <w:szCs w:val="24"/>
        </w:rPr>
        <w:instrText xml:space="preserve"> TOC \o "1-3" \h \z \u </w:instrText>
      </w:r>
      <w:r w:rsidRPr="00FE29AC">
        <w:rPr>
          <w:rFonts w:ascii="Work Sans" w:hAnsi="Work Sans" w:cs="Segoe UI Emoji"/>
          <w:b/>
          <w:bCs/>
          <w:sz w:val="24"/>
          <w:szCs w:val="24"/>
        </w:rPr>
        <w:fldChar w:fldCharType="separate"/>
      </w:r>
      <w:hyperlink w:history="1" w:anchor="_Toc218967349">
        <w:r w:rsidRPr="00FE29AC" w:rsidR="000903C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EMOKĄCIK - OPIS</w: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_Toc218967349 \h </w:instrTex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4</w: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903CC" w14:paraId="791DA520" w14:textId="47B54001">
      <w:pPr>
        <w:pStyle w:val="Spistreci1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50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STREFA EMOCJI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_Toc218967350 \h </w:instrTex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5</w: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0154AD65" w14:textId="0C3B4BA0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51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Opis ogólny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_Toc218967351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5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288CBD68" w14:textId="032F1A64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52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Cel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_Toc218967352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5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3A4AFDB9" w14:textId="36A38A7D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53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Jak przygotować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_Toc218967353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5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69F4775C" w14:textId="19EBA682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54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EmoKarty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_Toc218967354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5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903CC" w14:paraId="62940226" w14:textId="5F3894A7">
      <w:pPr>
        <w:pStyle w:val="Spistreci1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55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KARTY WSPARCIA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_Toc218967355 \h </w:instrTex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8</w: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63236410" w14:textId="2040A1CB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56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Opis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_Toc218967356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8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5FC2A81B" w14:textId="5578D733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57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Rodzaje kart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_Toc218967357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8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49B7FC09" w14:textId="4C0F329F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58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Cel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_Toc218967358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9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324CB226" w14:textId="79D6FC7B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59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Instrukcja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_Toc218967359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9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435B1D38" w14:textId="6276BCFE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60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Wspierające komunikaty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_Toc218967360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9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197CB6C7" w14:textId="6363EC54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61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Dodatkowe przykłady użycia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_Toc218967361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9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903CC" w14:paraId="607CA411" w14:textId="1A2DA21A">
      <w:pPr>
        <w:pStyle w:val="Spistreci1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62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PUDEŁKO POMOCNIKÓW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_Toc218967362 \h </w:instrTex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10</w: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28AF0DB9" w14:textId="69AB6A65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63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Opis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_Toc218967363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10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5EAE3B1C" w14:textId="52A0CCE2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64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Cel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_Toc218967364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10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5D1E9742" w14:textId="6A1C8F03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65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Jak wprowadzić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_Toc218967365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10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799DA301" w14:textId="449C9A41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66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Przykładowe zwroty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_Toc218967366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11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2F834A03" w14:textId="73E58797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67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Dodatkowe przykłady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_Toc218967367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11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903CC" w14:paraId="5ABB1740" w14:textId="0A448C84">
      <w:pPr>
        <w:pStyle w:val="Spistreci1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68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LUSTRO EMOCJI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_Toc218967368 \h </w:instrTex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12</w: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5677DB00" w14:textId="57F122C1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69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Opis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_Toc218967369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12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4F19664A" w14:textId="2BA12256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70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Cel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_Toc218967370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12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1C76162D" w14:textId="3B388382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71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Jak pracować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_Toc218967371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12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793D8866" w14:textId="2FF7B212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72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Pytania pomocnicze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_Toc218967372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12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48A698E8" w14:textId="30D3D9EE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73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Dodatkowe przykłady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_Toc218967373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13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903CC" w14:paraId="3A44CCD4" w14:textId="07721921">
      <w:pPr>
        <w:pStyle w:val="Spistreci1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74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POCKET</w:t>
        </w:r>
        <w:r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 xml:space="preserve"> </w:t>
        </w:r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BOOK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_Toc218967374 \h </w:instrTex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14</w: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7C72C4F7" w14:textId="0DA9C489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75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Opis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_Toc218967375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14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59FB43C5" w14:textId="7544CD3F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76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Cel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_Toc218967376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14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1763C924" w14:textId="2097571D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77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Jak wprowadzić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_Toc218967377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14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6A28251F" w14:textId="5C8ACB04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78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Przykładowe strony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_Toc218967378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14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2124F533" w14:textId="743CF1FE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79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Dodatkowe opcje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_Toc218967379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15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21DF5E53" w14:textId="2EBBB81C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80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MAPA EMOCJI – „Tu jestem, tam mogę dojść”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_Toc218967380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15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113263DB" w14:textId="21EF7429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81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Opis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_Toc218967381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15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552D89E5" w14:textId="36862A56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82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Cel mapy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_Toc218967382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15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4F0FFF04" w14:textId="575E9BD7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83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Zawartość mapy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_Toc218967383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15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33B71AB7" w14:textId="595C9DBA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84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Jak pracować z mapą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_Toc218967384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16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1288A54A" w14:textId="6454C11B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85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Warianty mapy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_Toc218967385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16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FE29AC" w14:paraId="1F39D450" w14:textId="78CFFB54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86">
        <w:r w:rsidRPr="00FE29AC">
          <w:rPr>
            <w:rStyle w:val="Hipercze"/>
            <w:rFonts w:ascii="Work Sans" w:hAnsi="Work Sans" w:cs="Segoe UI Emoji"/>
            <w:noProof/>
            <w:color w:val="auto"/>
            <w:sz w:val="24"/>
            <w:szCs w:val="24"/>
          </w:rPr>
          <w:t>I</w:t>
        </w:r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nstrukcja dla nauczyciela</w: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_Toc218967386 \h </w:instrTex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20</w: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FE29AC" w14:paraId="0892BF08" w14:textId="6995D106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87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Instrukcja dla ucznia</w: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_Toc218967387 \h </w:instrTex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22</w: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00B751B4" w14:textId="5B582E14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88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STRONY ODDECHOWE – „Oddycham i wracam do siebie”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_Toc218967388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24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13C617EC" w14:textId="12B7130F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89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Opis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_Toc218967389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24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31906EAF" w14:textId="678488DC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90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Cel stron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_Toc218967390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24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0CF30C87" w14:textId="100FFC8B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91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Przykładowe strony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_Toc218967391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25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633443D0" w14:textId="6E507940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92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Strona refleksji po oddechu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_Toc218967392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25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671A5D90" w14:textId="2940D612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93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ZDANIA MOCY – „Moje słowa, które mnie wspierają”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_Toc218967393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26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79843B1F" w14:textId="26C78D60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94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Opis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_Toc218967394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26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60DCFDFC" w14:textId="2525CD49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95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Cel zdań mocy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_Toc218967395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26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190891C7" w14:textId="52A7D7D1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96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Przykładowe strony „Zdania mocy”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_Toc218967396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26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78CD41FA" w14:textId="5CEF8A6C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97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Miejsce na własne zdania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_Toc218967397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27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903CC" w14:paraId="756906FB" w14:textId="41CBEF5C">
      <w:pPr>
        <w:pStyle w:val="Spistreci1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98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TIMER SPOKOJU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_Toc218967398 \h </w:instrTex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28</w:t>
        </w:r>
        <w:r w:rsidRPr="00FE29AC" w:rsidR="000F344D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593DD26E" w14:textId="5FF6C907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399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Opis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_Toc218967399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28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33BE9A8E" w14:textId="30B4EF1D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400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Cel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_Toc218967400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28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323C1633" w14:textId="73F7416C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401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Jak stosować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_Toc218967401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28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462C697C" w14:textId="16EF01E5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402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Wspierające zwroty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_Toc218967402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28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0F344D" w14:paraId="30D79469" w14:textId="7AA1646A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67403">
        <w:r w:rsidRPr="00FE29AC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Dodatkowe przykłady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_Toc218967403 \h </w:instrText>
        </w:r>
        <w:r w:rsidRPr="00FE29AC">
          <w:rPr>
            <w:rFonts w:ascii="Work Sans" w:hAnsi="Work Sans"/>
            <w:noProof/>
            <w:webHidden/>
            <w:sz w:val="24"/>
            <w:szCs w:val="24"/>
          </w:rPr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E71BE">
          <w:rPr>
            <w:rFonts w:ascii="Work Sans" w:hAnsi="Work Sans"/>
            <w:noProof/>
            <w:webHidden/>
            <w:sz w:val="24"/>
            <w:szCs w:val="24"/>
          </w:rPr>
          <w:t>28</w:t>
        </w:r>
        <w:r w:rsidRPr="00FE29AC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FE29AC" w:rsidR="000F344D" w:rsidP="00FE29AC" w:rsidRDefault="00ED50B4" w14:paraId="498E3190" w14:textId="59655C3B">
      <w:pPr>
        <w:spacing w:line="360" w:lineRule="auto"/>
        <w:rPr>
          <w:rFonts w:ascii="Work Sans" w:hAnsi="Work Sans" w:cs="Segoe UI Emoji"/>
          <w:b/>
          <w:bCs/>
          <w:sz w:val="24"/>
          <w:szCs w:val="24"/>
        </w:rPr>
      </w:pPr>
      <w:r w:rsidRPr="00FE29AC">
        <w:rPr>
          <w:rFonts w:ascii="Work Sans" w:hAnsi="Work Sans" w:cs="Segoe UI Emoji"/>
          <w:b/>
          <w:bCs/>
          <w:sz w:val="24"/>
          <w:szCs w:val="24"/>
        </w:rPr>
        <w:fldChar w:fldCharType="end"/>
      </w:r>
    </w:p>
    <w:p w:rsidRPr="00FE29AC" w:rsidR="000F344D" w:rsidP="00FE29AC" w:rsidRDefault="000F344D" w14:paraId="19ADA7F8" w14:textId="5832B7D1">
      <w:pPr>
        <w:spacing w:line="360" w:lineRule="auto"/>
        <w:rPr>
          <w:rFonts w:ascii="Work Sans" w:hAnsi="Work Sans" w:cs="Segoe UI Emoji"/>
          <w:b/>
          <w:bCs/>
          <w:sz w:val="24"/>
          <w:szCs w:val="24"/>
        </w:rPr>
      </w:pPr>
      <w:r w:rsidRPr="00FE29AC">
        <w:rPr>
          <w:rFonts w:ascii="Work Sans" w:hAnsi="Work Sans" w:cs="Segoe UI Emoji"/>
          <w:b/>
          <w:bCs/>
          <w:sz w:val="24"/>
          <w:szCs w:val="24"/>
        </w:rPr>
        <w:br w:type="page"/>
      </w:r>
    </w:p>
    <w:p w:rsidRPr="00FE29AC" w:rsidR="007A56F3" w:rsidP="00FE29AC" w:rsidRDefault="00FE29AC" w14:paraId="60B41C5A" w14:textId="282B4FCA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967349" w:id="0"/>
      <w:r w:rsidRPr="00FE29AC">
        <w:rPr>
          <w:rFonts w:ascii="Segoe UI Emoji" w:hAnsi="Segoe UI Emoji" w:cs="Segoe UI Emoji"/>
          <w:b/>
          <w:bCs/>
          <w:color w:val="auto"/>
          <w:sz w:val="24"/>
          <w:szCs w:val="24"/>
        </w:rPr>
        <w:t>🌿</w:t>
      </w:r>
      <w:r w:rsidRPr="00FE29AC">
        <w:rPr>
          <w:rFonts w:ascii="Work Sans" w:hAnsi="Work Sans"/>
          <w:b/>
          <w:bCs/>
          <w:color w:val="auto"/>
          <w:sz w:val="24"/>
          <w:szCs w:val="24"/>
        </w:rPr>
        <w:t xml:space="preserve"> EMOKĄCIK – SERCE BEZPIECZNYCH EMOCJI W TWOJEJ KLASIE - OPIS</w:t>
      </w:r>
      <w:bookmarkEnd w:id="0"/>
    </w:p>
    <w:p w:rsidRPr="00FE29AC" w:rsidR="007A56F3" w:rsidP="00FE29AC" w:rsidRDefault="007A56F3" w14:paraId="78B08647" w14:textId="77777777">
      <w:p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FE29AC">
        <w:rPr>
          <w:rFonts w:ascii="Work Sans" w:hAnsi="Work Sans"/>
          <w:sz w:val="24"/>
          <w:szCs w:val="24"/>
        </w:rPr>
        <w:t>EmoKącik</w:t>
      </w:r>
      <w:proofErr w:type="spellEnd"/>
      <w:r w:rsidRPr="00FE29AC">
        <w:rPr>
          <w:rFonts w:ascii="Work Sans" w:hAnsi="Work Sans"/>
          <w:sz w:val="24"/>
          <w:szCs w:val="24"/>
        </w:rPr>
        <w:t xml:space="preserve"> to stałe, przyjazne miejsce w klasie — mały azyl, w którym uczeń może na chwilę się zatrzymać, odetchnąć, pobyć ze sobą, nazwać to, co w nim żyje, albo po prostu poczuć, że </w:t>
      </w:r>
      <w:r w:rsidRPr="00FE29AC">
        <w:rPr>
          <w:rFonts w:ascii="Work Sans" w:hAnsi="Work Sans"/>
          <w:i/>
          <w:iCs/>
          <w:sz w:val="24"/>
          <w:szCs w:val="24"/>
        </w:rPr>
        <w:t>ma prawo</w:t>
      </w:r>
      <w:r w:rsidRPr="00FE29AC">
        <w:rPr>
          <w:rFonts w:ascii="Work Sans" w:hAnsi="Work Sans"/>
          <w:sz w:val="24"/>
          <w:szCs w:val="24"/>
        </w:rPr>
        <w:t xml:space="preserve"> do każdej emocji.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To przestrzeń pełna ciepła i łagodności, w której nie ma oceniania, pośpiechu ani „poprawiania emocji”.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Nie służy do wyciszania na siłę, nie jest formą „odsunięcia” — jest miejscem troski, regulacji i powrotu do równowagi.</w:t>
      </w:r>
    </w:p>
    <w:p w:rsidRPr="00FE29AC" w:rsidR="007A56F3" w:rsidP="00FE29AC" w:rsidRDefault="007A56F3" w14:paraId="271C4CFA" w14:textId="4309BDEF">
      <w:p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FE29AC">
        <w:rPr>
          <w:rFonts w:ascii="Work Sans" w:hAnsi="Work Sans"/>
          <w:sz w:val="24"/>
          <w:szCs w:val="24"/>
        </w:rPr>
        <w:t>EmoKącik</w:t>
      </w:r>
      <w:proofErr w:type="spellEnd"/>
      <w:r w:rsidRPr="00FE29AC">
        <w:rPr>
          <w:rFonts w:ascii="Work Sans" w:hAnsi="Work Sans"/>
          <w:sz w:val="24"/>
          <w:szCs w:val="24"/>
        </w:rPr>
        <w:t xml:space="preserve"> składa się z 6 </w:t>
      </w:r>
      <w:r w:rsidRPr="00FE29AC" w:rsidR="00B92BC1">
        <w:rPr>
          <w:rFonts w:ascii="Work Sans" w:hAnsi="Work Sans"/>
          <w:sz w:val="24"/>
          <w:szCs w:val="24"/>
        </w:rPr>
        <w:t>segmentów</w:t>
      </w:r>
      <w:r w:rsidRPr="00FE29AC">
        <w:rPr>
          <w:rFonts w:ascii="Work Sans" w:hAnsi="Work Sans"/>
          <w:sz w:val="24"/>
          <w:szCs w:val="24"/>
        </w:rPr>
        <w:t>, które razem tworzą bezpieczną, zrozumiałą i przewidywalną ścieżkę wsparcia:</w:t>
      </w:r>
    </w:p>
    <w:p w:rsidRPr="00FE29AC" w:rsidR="007A56F3" w:rsidP="00FE29AC" w:rsidRDefault="007A56F3" w14:paraId="03C1DDFA" w14:textId="77777777">
      <w:pPr>
        <w:numPr>
          <w:ilvl w:val="0"/>
          <w:numId w:val="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Strefa Emocji</w:t>
      </w:r>
    </w:p>
    <w:p w:rsidRPr="00FE29AC" w:rsidR="007A56F3" w:rsidP="00FE29AC" w:rsidRDefault="007A56F3" w14:paraId="3F6D7A6A" w14:textId="77777777">
      <w:pPr>
        <w:numPr>
          <w:ilvl w:val="0"/>
          <w:numId w:val="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Karty Wsparcia</w:t>
      </w:r>
    </w:p>
    <w:p w:rsidRPr="00FE29AC" w:rsidR="007A56F3" w:rsidP="00FE29AC" w:rsidRDefault="007A56F3" w14:paraId="65FE0FFE" w14:textId="77777777">
      <w:pPr>
        <w:numPr>
          <w:ilvl w:val="0"/>
          <w:numId w:val="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Pudełko Pomocników</w:t>
      </w:r>
    </w:p>
    <w:p w:rsidRPr="00FE29AC" w:rsidR="007A56F3" w:rsidP="00FE29AC" w:rsidRDefault="007A56F3" w14:paraId="5EB87B28" w14:textId="77777777">
      <w:pPr>
        <w:numPr>
          <w:ilvl w:val="0"/>
          <w:numId w:val="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Lustro Emocji</w:t>
      </w:r>
    </w:p>
    <w:p w:rsidRPr="00FE29AC" w:rsidR="007A56F3" w:rsidP="00FE29AC" w:rsidRDefault="007A56F3" w14:paraId="66599F58" w14:textId="77777777">
      <w:pPr>
        <w:numPr>
          <w:ilvl w:val="0"/>
          <w:numId w:val="1"/>
        </w:num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FE29AC">
        <w:rPr>
          <w:rFonts w:ascii="Work Sans" w:hAnsi="Work Sans"/>
          <w:b/>
          <w:bCs/>
          <w:sz w:val="24"/>
          <w:szCs w:val="24"/>
        </w:rPr>
        <w:t>Pocketbook</w:t>
      </w:r>
      <w:proofErr w:type="spellEnd"/>
    </w:p>
    <w:p w:rsidRPr="00FE29AC" w:rsidR="007A56F3" w:rsidP="00FE29AC" w:rsidRDefault="007A56F3" w14:paraId="1742EFCD" w14:textId="77777777">
      <w:pPr>
        <w:numPr>
          <w:ilvl w:val="0"/>
          <w:numId w:val="1"/>
        </w:num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FE29AC">
        <w:rPr>
          <w:rFonts w:ascii="Work Sans" w:hAnsi="Work Sans"/>
          <w:b/>
          <w:bCs/>
          <w:sz w:val="24"/>
          <w:szCs w:val="24"/>
        </w:rPr>
        <w:t>Timer</w:t>
      </w:r>
      <w:proofErr w:type="spellEnd"/>
      <w:r w:rsidRPr="00FE29AC">
        <w:rPr>
          <w:rFonts w:ascii="Work Sans" w:hAnsi="Work Sans"/>
          <w:b/>
          <w:bCs/>
          <w:sz w:val="24"/>
          <w:szCs w:val="24"/>
        </w:rPr>
        <w:t xml:space="preserve"> Spokoju</w:t>
      </w:r>
    </w:p>
    <w:p w:rsidRPr="00FE29AC" w:rsidR="000F344D" w:rsidP="00FE29AC" w:rsidRDefault="007A56F3" w14:paraId="6E605957" w14:textId="5A1F7B35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Każdy moduł opisany jest poniżej, wraz z krótką instrukcją użytkowania, przykładami dialogów, gotowymi materiałami i wskazówkami do wdrożenia.</w:t>
      </w:r>
    </w:p>
    <w:p w:rsidRPr="00FE29AC" w:rsidR="007A56F3" w:rsidP="00FE29AC" w:rsidRDefault="000F344D" w14:paraId="43E8EED7" w14:textId="4CBFA278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br w:type="page"/>
      </w:r>
    </w:p>
    <w:p w:rsidRPr="00FE29AC" w:rsidR="007A56F3" w:rsidP="00FE29AC" w:rsidRDefault="00FE29AC" w14:paraId="01504257" w14:textId="7CBCD55F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967350" w:id="1"/>
      <w:r w:rsidRPr="00FE29AC">
        <w:rPr>
          <w:rFonts w:ascii="Segoe UI Emoji" w:hAnsi="Segoe UI Emoji" w:cs="Segoe UI Emoji"/>
          <w:b/>
          <w:bCs/>
          <w:color w:val="auto"/>
          <w:sz w:val="24"/>
          <w:szCs w:val="24"/>
        </w:rPr>
        <w:t>🌈</w:t>
      </w:r>
      <w:r w:rsidRPr="00FE29AC">
        <w:rPr>
          <w:rFonts w:ascii="Work Sans" w:hAnsi="Work Sans"/>
          <w:b/>
          <w:bCs/>
          <w:color w:val="auto"/>
          <w:sz w:val="24"/>
          <w:szCs w:val="24"/>
        </w:rPr>
        <w:t xml:space="preserve"> STREFA EMOCJI</w:t>
      </w:r>
      <w:bookmarkEnd w:id="1"/>
    </w:p>
    <w:p w:rsidRPr="00FE29AC" w:rsidR="007A56F3" w:rsidP="00FE29AC" w:rsidRDefault="007A56F3" w14:paraId="7F0DAE16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51" w:id="2"/>
      <w:r w:rsidRPr="00FE29AC">
        <w:rPr>
          <w:rFonts w:ascii="Segoe UI Emoji" w:hAnsi="Segoe UI Emoji" w:cs="Segoe UI Emoji"/>
          <w:color w:val="auto"/>
          <w:sz w:val="24"/>
          <w:szCs w:val="24"/>
        </w:rPr>
        <w:t>🌱</w:t>
      </w:r>
      <w:r w:rsidRPr="00FE29AC">
        <w:rPr>
          <w:rFonts w:ascii="Work Sans" w:hAnsi="Work Sans"/>
          <w:color w:val="auto"/>
          <w:sz w:val="24"/>
          <w:szCs w:val="24"/>
        </w:rPr>
        <w:t xml:space="preserve"> Opis ogólny</w:t>
      </w:r>
      <w:bookmarkEnd w:id="2"/>
    </w:p>
    <w:p w:rsidRPr="00FE29AC" w:rsidR="007A56F3" w:rsidP="00FE29AC" w:rsidRDefault="007A56F3" w14:paraId="4ADC81D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Strefa Emocji to centralna część </w:t>
      </w:r>
      <w:proofErr w:type="spellStart"/>
      <w:r w:rsidRPr="00FE29AC">
        <w:rPr>
          <w:rFonts w:ascii="Work Sans" w:hAnsi="Work Sans"/>
          <w:sz w:val="24"/>
          <w:szCs w:val="24"/>
        </w:rPr>
        <w:t>EmoKącika</w:t>
      </w:r>
      <w:proofErr w:type="spellEnd"/>
      <w:r w:rsidRPr="00FE29AC">
        <w:rPr>
          <w:rFonts w:ascii="Work Sans" w:hAnsi="Work Sans"/>
          <w:sz w:val="24"/>
          <w:szCs w:val="24"/>
        </w:rPr>
        <w:t xml:space="preserve"> — taki </w:t>
      </w:r>
      <w:r w:rsidRPr="00FE29AC">
        <w:rPr>
          <w:rFonts w:ascii="Work Sans" w:hAnsi="Work Sans"/>
          <w:i/>
          <w:iCs/>
          <w:sz w:val="24"/>
          <w:szCs w:val="24"/>
        </w:rPr>
        <w:t>emocjonalny punkt startowy</w:t>
      </w:r>
      <w:r w:rsidRPr="00FE29AC">
        <w:rPr>
          <w:rFonts w:ascii="Work Sans" w:hAnsi="Work Sans"/>
          <w:sz w:val="24"/>
          <w:szCs w:val="24"/>
        </w:rPr>
        <w:t>.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To miejsce, w którym uczeń może na chwilę się zatrzymać, sprawdzić „co się we mnie dzieje” i nazwać swoje emocje, zanim wybierze sposób wsparcia.</w:t>
      </w:r>
    </w:p>
    <w:p w:rsidRPr="00FE29AC" w:rsidR="007A56F3" w:rsidP="00FE29AC" w:rsidRDefault="007A56F3" w14:paraId="086D360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W Strefie znajdują się:</w:t>
      </w:r>
    </w:p>
    <w:p w:rsidRPr="00FE29AC" w:rsidR="007A56F3" w:rsidP="00FE29AC" w:rsidRDefault="007A56F3" w14:paraId="60BE4AC3" w14:textId="77777777">
      <w:pPr>
        <w:numPr>
          <w:ilvl w:val="0"/>
          <w:numId w:val="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tablica lub plakat emocji</w:t>
      </w:r>
    </w:p>
    <w:p w:rsidRPr="00FE29AC" w:rsidR="007A56F3" w:rsidP="00FE29AC" w:rsidRDefault="007A56F3" w14:paraId="7F46F8B9" w14:textId="77777777">
      <w:pPr>
        <w:numPr>
          <w:ilvl w:val="0"/>
          <w:numId w:val="2"/>
        </w:num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FE29AC">
        <w:rPr>
          <w:rFonts w:ascii="Work Sans" w:hAnsi="Work Sans"/>
          <w:sz w:val="24"/>
          <w:szCs w:val="24"/>
        </w:rPr>
        <w:t>Emokarty</w:t>
      </w:r>
      <w:proofErr w:type="spellEnd"/>
      <w:r w:rsidRPr="00FE29AC">
        <w:rPr>
          <w:rFonts w:ascii="Work Sans" w:hAnsi="Work Sans"/>
          <w:sz w:val="24"/>
          <w:szCs w:val="24"/>
        </w:rPr>
        <w:t xml:space="preserve"> (różne poziomy: klasy 1, 2–4, 4–6, uczniowie ze SPE)</w:t>
      </w:r>
    </w:p>
    <w:p w:rsidRPr="00FE29AC" w:rsidR="007A56F3" w:rsidP="00FE29AC" w:rsidRDefault="007A56F3" w14:paraId="60C0C1E6" w14:textId="77777777">
      <w:pPr>
        <w:numPr>
          <w:ilvl w:val="0"/>
          <w:numId w:val="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skala natężenia emocji (1–5)</w:t>
      </w:r>
    </w:p>
    <w:p w:rsidRPr="00FE29AC" w:rsidR="007A56F3" w:rsidP="00FE29AC" w:rsidRDefault="007A56F3" w14:paraId="5DDB7596" w14:textId="77777777">
      <w:pPr>
        <w:numPr>
          <w:ilvl w:val="0"/>
          <w:numId w:val="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miejsce „</w:t>
      </w:r>
      <w:r w:rsidRPr="00FE29AC">
        <w:rPr>
          <w:rFonts w:ascii="Work Sans" w:hAnsi="Work Sans"/>
          <w:b/>
          <w:bCs/>
          <w:sz w:val="24"/>
          <w:szCs w:val="24"/>
        </w:rPr>
        <w:t>Moje teraz</w:t>
      </w:r>
      <w:r w:rsidRPr="00FE29AC">
        <w:rPr>
          <w:rFonts w:ascii="Work Sans" w:hAnsi="Work Sans"/>
          <w:sz w:val="24"/>
          <w:szCs w:val="24"/>
        </w:rPr>
        <w:t>”</w:t>
      </w:r>
    </w:p>
    <w:p w:rsidRPr="00FE29AC" w:rsidR="007A56F3" w:rsidP="00FE29AC" w:rsidRDefault="007A56F3" w14:paraId="473ADDF3" w14:textId="77777777">
      <w:pPr>
        <w:numPr>
          <w:ilvl w:val="0"/>
          <w:numId w:val="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miejsce „</w:t>
      </w:r>
      <w:r w:rsidRPr="00FE29AC">
        <w:rPr>
          <w:rFonts w:ascii="Work Sans" w:hAnsi="Work Sans"/>
          <w:b/>
          <w:bCs/>
          <w:sz w:val="24"/>
          <w:szCs w:val="24"/>
        </w:rPr>
        <w:t>Chcę dojść do…</w:t>
      </w:r>
      <w:r w:rsidRPr="00FE29AC">
        <w:rPr>
          <w:rFonts w:ascii="Work Sans" w:hAnsi="Work Sans"/>
          <w:sz w:val="24"/>
          <w:szCs w:val="24"/>
        </w:rPr>
        <w:t>”</w:t>
      </w:r>
    </w:p>
    <w:p w:rsidRPr="00FE29AC" w:rsidR="007A56F3" w:rsidP="00FE29AC" w:rsidRDefault="007A56F3" w14:paraId="386180AE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52" w:id="3"/>
      <w:r w:rsidRPr="00FE29AC">
        <w:rPr>
          <w:rFonts w:ascii="Segoe UI Emoji" w:hAnsi="Segoe UI Emoji" w:cs="Segoe UI Emoji"/>
          <w:color w:val="auto"/>
          <w:sz w:val="24"/>
          <w:szCs w:val="24"/>
        </w:rPr>
        <w:t>🎯</w:t>
      </w:r>
      <w:r w:rsidRPr="00FE29AC">
        <w:rPr>
          <w:rFonts w:ascii="Work Sans" w:hAnsi="Work Sans"/>
          <w:color w:val="auto"/>
          <w:sz w:val="24"/>
          <w:szCs w:val="24"/>
        </w:rPr>
        <w:t xml:space="preserve"> Cel</w:t>
      </w:r>
      <w:bookmarkEnd w:id="3"/>
    </w:p>
    <w:p w:rsidRPr="00FE29AC" w:rsidR="007A56F3" w:rsidP="00FE29AC" w:rsidRDefault="007A56F3" w14:paraId="0F925F0B" w14:textId="77777777">
      <w:pPr>
        <w:numPr>
          <w:ilvl w:val="0"/>
          <w:numId w:val="3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Pomóc uczniowi uświadomić sobie, co czuje.</w:t>
      </w:r>
    </w:p>
    <w:p w:rsidRPr="00FE29AC" w:rsidR="007A56F3" w:rsidP="00FE29AC" w:rsidRDefault="007A56F3" w14:paraId="7D54D593" w14:textId="77777777">
      <w:pPr>
        <w:numPr>
          <w:ilvl w:val="0"/>
          <w:numId w:val="3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Pokazać, że emocje nie są „dobre” ani „złe” – wszystkie są ważne i naturalne.</w:t>
      </w:r>
    </w:p>
    <w:p w:rsidRPr="00FE29AC" w:rsidR="007A56F3" w:rsidP="00FE29AC" w:rsidRDefault="007A56F3" w14:paraId="3A926B87" w14:textId="77777777">
      <w:pPr>
        <w:numPr>
          <w:ilvl w:val="0"/>
          <w:numId w:val="3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Dać narzędzie do określenia intensywności emocji, co ułatwia dalszą pracę.</w:t>
      </w:r>
    </w:p>
    <w:p w:rsidRPr="00FE29AC" w:rsidR="007A56F3" w:rsidP="00FE29AC" w:rsidRDefault="007A56F3" w14:paraId="1E33EF17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Hlk218965712" w:id="4"/>
      <w:bookmarkStart w:name="_Toc218967353" w:id="5"/>
      <w:r w:rsidRPr="00FE29AC">
        <w:rPr>
          <w:rFonts w:ascii="Segoe UI Emoji" w:hAnsi="Segoe UI Emoji" w:cs="Segoe UI Emoji"/>
          <w:color w:val="auto"/>
          <w:sz w:val="24"/>
          <w:szCs w:val="24"/>
        </w:rPr>
        <w:t>📝</w:t>
      </w:r>
      <w:r w:rsidRPr="00FE29AC">
        <w:rPr>
          <w:rFonts w:ascii="Work Sans" w:hAnsi="Work Sans"/>
          <w:color w:val="auto"/>
          <w:sz w:val="24"/>
          <w:szCs w:val="24"/>
        </w:rPr>
        <w:t xml:space="preserve"> J</w:t>
      </w:r>
      <w:bookmarkEnd w:id="4"/>
      <w:r w:rsidRPr="00FE29AC">
        <w:rPr>
          <w:rFonts w:ascii="Work Sans" w:hAnsi="Work Sans"/>
          <w:color w:val="auto"/>
          <w:sz w:val="24"/>
          <w:szCs w:val="24"/>
        </w:rPr>
        <w:t>ak przygotować</w:t>
      </w:r>
      <w:bookmarkEnd w:id="5"/>
    </w:p>
    <w:p w:rsidRPr="00FE29AC" w:rsidR="007A56F3" w:rsidP="00FE29AC" w:rsidRDefault="007A56F3" w14:paraId="4967FF0D" w14:textId="77777777">
      <w:pPr>
        <w:numPr>
          <w:ilvl w:val="0"/>
          <w:numId w:val="4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Wyznacz na ścianie kolorowe strefy (np. niebieska – smutek, żółta – radość, zielona – spokój, czerwona – złość, pomarańczowa – lęk/niepokój).</w:t>
      </w:r>
    </w:p>
    <w:p w:rsidRPr="00FE29AC" w:rsidR="007A56F3" w:rsidP="00FE29AC" w:rsidRDefault="007A56F3" w14:paraId="35B06A51" w14:textId="3AD568A8">
      <w:pPr>
        <w:numPr>
          <w:ilvl w:val="0"/>
          <w:numId w:val="4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Pod każdą strefą umieść </w:t>
      </w:r>
      <w:proofErr w:type="spellStart"/>
      <w:r w:rsidRPr="00FE29AC">
        <w:rPr>
          <w:rFonts w:ascii="Work Sans" w:hAnsi="Work Sans"/>
          <w:sz w:val="24"/>
          <w:szCs w:val="24"/>
        </w:rPr>
        <w:t>Emo</w:t>
      </w:r>
      <w:r w:rsidRPr="00FE29AC" w:rsidR="000B258C">
        <w:rPr>
          <w:rFonts w:ascii="Work Sans" w:hAnsi="Work Sans"/>
          <w:sz w:val="24"/>
          <w:szCs w:val="24"/>
        </w:rPr>
        <w:t>K</w:t>
      </w:r>
      <w:r w:rsidRPr="00FE29AC">
        <w:rPr>
          <w:rFonts w:ascii="Work Sans" w:hAnsi="Work Sans"/>
          <w:sz w:val="24"/>
          <w:szCs w:val="24"/>
        </w:rPr>
        <w:t>arty</w:t>
      </w:r>
      <w:proofErr w:type="spellEnd"/>
      <w:r w:rsidRPr="00FE29AC">
        <w:rPr>
          <w:rFonts w:ascii="Work Sans" w:hAnsi="Work Sans"/>
          <w:sz w:val="24"/>
          <w:szCs w:val="24"/>
        </w:rPr>
        <w:t>.</w:t>
      </w:r>
    </w:p>
    <w:p w:rsidRPr="00FE29AC" w:rsidR="009534B6" w:rsidP="00FE29AC" w:rsidRDefault="009534B6" w14:paraId="56E00660" w14:textId="48AF8AA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54" w:id="6"/>
      <w:r w:rsidRPr="00FE29AC">
        <w:rPr>
          <w:rFonts w:ascii="Segoe UI Emoji" w:hAnsi="Segoe UI Emoji" w:cs="Segoe UI Emoji"/>
          <w:color w:val="auto"/>
          <w:sz w:val="24"/>
          <w:szCs w:val="24"/>
        </w:rPr>
        <w:t>📝</w:t>
      </w:r>
      <w:r w:rsidRPr="00FE29AC">
        <w:rPr>
          <w:rFonts w:ascii="Work Sans" w:hAnsi="Work Sans"/>
          <w:color w:val="auto"/>
          <w:sz w:val="24"/>
          <w:szCs w:val="24"/>
        </w:rPr>
        <w:t xml:space="preserve"> </w:t>
      </w:r>
      <w:proofErr w:type="spellStart"/>
      <w:r w:rsidRPr="00FE29AC">
        <w:rPr>
          <w:rFonts w:ascii="Work Sans" w:hAnsi="Work Sans"/>
          <w:color w:val="auto"/>
          <w:sz w:val="24"/>
          <w:szCs w:val="24"/>
        </w:rPr>
        <w:t>EmoKarty</w:t>
      </w:r>
      <w:bookmarkEnd w:id="6"/>
      <w:proofErr w:type="spellEnd"/>
    </w:p>
    <w:p w:rsidRPr="00FE29AC" w:rsidR="005871F3" w:rsidP="00FE29AC" w:rsidRDefault="000D1F2F" w14:paraId="6457BD18" w14:textId="7EAD3BE7">
      <w:p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FE29AC">
        <w:rPr>
          <w:rFonts w:ascii="Work Sans" w:hAnsi="Work Sans"/>
          <w:sz w:val="24"/>
          <w:szCs w:val="24"/>
        </w:rPr>
        <w:t>Emo</w:t>
      </w:r>
      <w:r w:rsidRPr="00FE29AC" w:rsidR="000B258C">
        <w:rPr>
          <w:rFonts w:ascii="Work Sans" w:hAnsi="Work Sans"/>
          <w:sz w:val="24"/>
          <w:szCs w:val="24"/>
        </w:rPr>
        <w:t>K</w:t>
      </w:r>
      <w:r w:rsidRPr="00FE29AC">
        <w:rPr>
          <w:rFonts w:ascii="Work Sans" w:hAnsi="Work Sans"/>
          <w:sz w:val="24"/>
          <w:szCs w:val="24"/>
        </w:rPr>
        <w:t>arty</w:t>
      </w:r>
      <w:proofErr w:type="spellEnd"/>
      <w:r w:rsidRPr="00FE29AC">
        <w:rPr>
          <w:rFonts w:ascii="Work Sans" w:hAnsi="Work Sans"/>
          <w:sz w:val="24"/>
          <w:szCs w:val="24"/>
        </w:rPr>
        <w:t xml:space="preserve"> </w:t>
      </w:r>
      <w:r w:rsidRPr="00FE29AC" w:rsidR="000B258C">
        <w:rPr>
          <w:rFonts w:ascii="Work Sans" w:hAnsi="Work Sans"/>
          <w:sz w:val="24"/>
          <w:szCs w:val="24"/>
        </w:rPr>
        <w:t>dla klas 4-6</w:t>
      </w:r>
    </w:p>
    <w:p w:rsidRPr="00FE29AC" w:rsidR="000D1F2F" w:rsidP="00FE29AC" w:rsidRDefault="005871F3" w14:paraId="68B9EE3C" w14:textId="410B016A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2C07FE" wp14:editId="543FAE7F">
                <wp:simplePos x="0" y="0"/>
                <wp:positionH relativeFrom="column">
                  <wp:posOffset>3931285</wp:posOffset>
                </wp:positionH>
                <wp:positionV relativeFrom="paragraph">
                  <wp:posOffset>1642745</wp:posOffset>
                </wp:positionV>
                <wp:extent cx="739140" cy="281940"/>
                <wp:effectExtent l="0" t="0" r="22860" b="22860"/>
                <wp:wrapNone/>
                <wp:docPr id="2026754834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140" cy="281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B258C" w:rsidP="000B258C" w:rsidRDefault="000B258C" w14:paraId="6EA4CECD" w14:textId="420C5964">
                            <w:r>
                              <w:t>WSTRĘT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E4014B6">
              <v:shape id="Pole tekstowe 2" style="position:absolute;left:0;text-align:left;margin-left:309.55pt;margin-top:129.35pt;width:58.2pt;height:22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wind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" w14:anchorId="062C07FE">
                <v:textbox>
                  <w:txbxContent>
                    <w:p w:rsidR="000B258C" w:rsidP="000B258C" w:rsidRDefault="000B258C" w14:paraId="4B862EA3" w14:textId="420C5964">
                      <w:r>
                        <w:t>WSTRĘT</w:t>
                      </w:r>
                    </w:p>
                  </w:txbxContent>
                </v:textbox>
              </v:shape>
            </w:pict>
          </mc:Fallback>
        </mc:AlternateContent>
      </w:r>
      <w:r w:rsidRPr="00FE29AC">
        <w:rPr>
          <w:rFonts w:ascii="Work Sans" w:hAnsi="Work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C8F1B1" wp14:editId="52828B80">
                <wp:simplePos x="0" y="0"/>
                <wp:positionH relativeFrom="column">
                  <wp:posOffset>639445</wp:posOffset>
                </wp:positionH>
                <wp:positionV relativeFrom="paragraph">
                  <wp:posOffset>1566545</wp:posOffset>
                </wp:positionV>
                <wp:extent cx="739140" cy="289560"/>
                <wp:effectExtent l="0" t="0" r="22860" b="15240"/>
                <wp:wrapNone/>
                <wp:docPr id="1060333374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140" cy="2895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B258C" w:rsidP="000B258C" w:rsidRDefault="000B258C" w14:paraId="2F4DA3D4" w14:textId="5F0CC701">
                            <w:r>
                              <w:t>STRACH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67C8BF1">
              <v:shape id="_x0000_s1028" style="position:absolute;left:0;text-align:left;margin-left:50.35pt;margin-top:123.35pt;width:58.2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ind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" w14:anchorId="1DC8F1B1">
                <v:textbox>
                  <w:txbxContent>
                    <w:p w:rsidR="000B258C" w:rsidP="000B258C" w:rsidRDefault="000B258C" w14:paraId="102DF6CD" w14:textId="5F0CC701">
                      <w:r>
                        <w:t>STRACH</w:t>
                      </w:r>
                    </w:p>
                  </w:txbxContent>
                </v:textbox>
              </v:shape>
            </w:pict>
          </mc:Fallback>
        </mc:AlternateContent>
      </w:r>
      <w:r w:rsidRPr="00FE29AC">
        <w:rPr>
          <w:rFonts w:ascii="Work Sans" w:hAnsi="Work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D0AD98" wp14:editId="28498748">
                <wp:simplePos x="0" y="0"/>
                <wp:positionH relativeFrom="margin">
                  <wp:posOffset>2148205</wp:posOffset>
                </wp:positionH>
                <wp:positionV relativeFrom="paragraph">
                  <wp:posOffset>1684655</wp:posOffset>
                </wp:positionV>
                <wp:extent cx="1036320" cy="274320"/>
                <wp:effectExtent l="0" t="0" r="11430" b="11430"/>
                <wp:wrapNone/>
                <wp:docPr id="1704258270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320" cy="274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5871F3" w:rsidR="000B258C" w:rsidP="000B258C" w:rsidRDefault="000B258C" w14:paraId="638B4520" w14:textId="2DEE77F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871F3">
                              <w:rPr>
                                <w:sz w:val="20"/>
                                <w:szCs w:val="20"/>
                              </w:rPr>
                              <w:t>ZASKOCZENIE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8E07646">
              <v:shape id="_x0000_s1029" style="position:absolute;left:0;text-align:left;margin-left:169.15pt;margin-top:132.65pt;width:81.6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fillcolor="wind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" w14:anchorId="4BD0AD98">
                <v:textbox>
                  <w:txbxContent>
                    <w:p w:rsidRPr="005871F3" w:rsidR="000B258C" w:rsidP="000B258C" w:rsidRDefault="000B258C" w14:paraId="48384A6D" w14:textId="2DEE77F4">
                      <w:pPr>
                        <w:rPr>
                          <w:sz w:val="20"/>
                          <w:szCs w:val="20"/>
                        </w:rPr>
                      </w:pPr>
                      <w:r w:rsidRPr="005871F3">
                        <w:rPr>
                          <w:sz w:val="20"/>
                          <w:szCs w:val="20"/>
                        </w:rPr>
                        <w:t>ZASKOCZENIE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E29AC">
        <w:rPr>
          <w:rFonts w:ascii="Work Sans" w:hAnsi="Work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60A704" wp14:editId="24BB2683">
                <wp:simplePos x="0" y="0"/>
                <wp:positionH relativeFrom="margin">
                  <wp:posOffset>5295265</wp:posOffset>
                </wp:positionH>
                <wp:positionV relativeFrom="paragraph">
                  <wp:posOffset>412115</wp:posOffset>
                </wp:positionV>
                <wp:extent cx="739140" cy="251460"/>
                <wp:effectExtent l="0" t="0" r="22860" b="15240"/>
                <wp:wrapNone/>
                <wp:docPr id="1004965809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140" cy="2514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B258C" w:rsidP="000B258C" w:rsidRDefault="000B258C" w14:paraId="40DDE71E" w14:textId="4159E6CF">
                            <w:r>
                              <w:t>SPOKÓJ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06778ED">
              <v:shape id="_x0000_s1030" style="position:absolute;left:0;text-align:left;margin-left:416.95pt;margin-top:32.45pt;width:58.2pt;height:19.8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fillcolor="wind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" w14:anchorId="6C60A704">
                <v:textbox>
                  <w:txbxContent>
                    <w:p w:rsidR="000B258C" w:rsidP="000B258C" w:rsidRDefault="000B258C" w14:paraId="091700AC" w14:textId="4159E6CF">
                      <w:r>
                        <w:t>SPOKÓJ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E29AC">
        <w:rPr>
          <w:rFonts w:ascii="Work Sans" w:hAnsi="Work Sans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133C1B91" wp14:editId="02F28E7E">
            <wp:simplePos x="0" y="0"/>
            <wp:positionH relativeFrom="column">
              <wp:posOffset>784225</wp:posOffset>
            </wp:positionH>
            <wp:positionV relativeFrom="paragraph">
              <wp:posOffset>446405</wp:posOffset>
            </wp:positionV>
            <wp:extent cx="762000" cy="243840"/>
            <wp:effectExtent l="0" t="0" r="0" b="3810"/>
            <wp:wrapNone/>
            <wp:docPr id="13944604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43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FE29AC">
        <w:rPr>
          <w:rFonts w:ascii="Work Sans" w:hAnsi="Work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0CF392" wp14:editId="6E9D8086">
                <wp:simplePos x="0" y="0"/>
                <wp:positionH relativeFrom="column">
                  <wp:posOffset>3885565</wp:posOffset>
                </wp:positionH>
                <wp:positionV relativeFrom="paragraph">
                  <wp:posOffset>427355</wp:posOffset>
                </wp:positionV>
                <wp:extent cx="739140" cy="236220"/>
                <wp:effectExtent l="0" t="0" r="22860" b="11430"/>
                <wp:wrapNone/>
                <wp:docPr id="166261325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140" cy="2362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B258C" w:rsidP="000B258C" w:rsidRDefault="000B258C" w14:paraId="000367E2" w14:textId="14B43341">
                            <w:r>
                              <w:t>ZŁOŚĆ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05515E2">
              <v:shape id="_x0000_s1031" style="position:absolute;left:0;text-align:left;margin-left:305.95pt;margin-top:33.65pt;width:58.2pt;height:1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indow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" w14:anchorId="570CF392">
                <v:textbox>
                  <w:txbxContent>
                    <w:p w:rsidR="000B258C" w:rsidP="000B258C" w:rsidRDefault="000B258C" w14:paraId="30263042" w14:textId="14B43341">
                      <w:r>
                        <w:t>ZŁOŚĆ</w:t>
                      </w:r>
                    </w:p>
                  </w:txbxContent>
                </v:textbox>
              </v:shape>
            </w:pict>
          </mc:Fallback>
        </mc:AlternateContent>
      </w:r>
      <w:r w:rsidRPr="00FE29AC">
        <w:rPr>
          <w:rFonts w:ascii="Work Sans" w:hAnsi="Work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D78969" wp14:editId="6B1DBAF3">
                <wp:simplePos x="0" y="0"/>
                <wp:positionH relativeFrom="column">
                  <wp:posOffset>2483485</wp:posOffset>
                </wp:positionH>
                <wp:positionV relativeFrom="paragraph">
                  <wp:posOffset>412115</wp:posOffset>
                </wp:positionV>
                <wp:extent cx="739140" cy="243840"/>
                <wp:effectExtent l="0" t="0" r="22860" b="22860"/>
                <wp:wrapNone/>
                <wp:docPr id="1323300058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140" cy="243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B258C" w:rsidRDefault="000B258C" w14:paraId="0B93CDEC" w14:textId="6F33ACC1">
                            <w:bookmarkStart w:name="_Hlk218801825" w:id="7"/>
                            <w:bookmarkStart w:name="_Hlk218801826" w:id="8"/>
                            <w:r>
                              <w:t>SMUTEK</w:t>
                            </w:r>
                            <w:bookmarkEnd w:id="7"/>
                            <w:bookmarkEnd w:id="8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476E986">
              <v:shape id="_x0000_s1032" style="position:absolute;left:0;text-align:left;margin-left:195.55pt;margin-top:32.45pt;width:58.2pt;height:1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" w14:anchorId="70D78969">
                <v:textbox>
                  <w:txbxContent>
                    <w:p w:rsidR="000B258C" w:rsidRDefault="000B258C" w14:paraId="6708FB66" w14:textId="6F33ACC1">
                      <w:r>
                        <w:t>SMUTEK</w:t>
                      </w:r>
                    </w:p>
                  </w:txbxContent>
                </v:textbox>
              </v:shape>
            </w:pict>
          </mc:Fallback>
        </mc:AlternateContent>
      </w:r>
      <w:r w:rsidRPr="00FE29AC" w:rsidR="000D1F2F">
        <w:rPr>
          <w:rFonts w:ascii="Work Sans" w:hAnsi="Work Sans"/>
          <w:noProof/>
          <w:sz w:val="24"/>
          <w:szCs w:val="24"/>
        </w:rPr>
        <w:drawing>
          <wp:inline distT="0" distB="0" distL="0" distR="0" wp14:anchorId="7D9930E5" wp14:editId="1C768D36">
            <wp:extent cx="6210300" cy="2354580"/>
            <wp:effectExtent l="0" t="0" r="0" b="7620"/>
            <wp:docPr id="125947979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E29AC" w:rsidR="000B258C" w:rsidP="00FE29AC" w:rsidRDefault="000B258C" w14:paraId="464EEA0B" w14:textId="5187BD7C">
      <w:pPr>
        <w:spacing w:line="360" w:lineRule="auto"/>
        <w:ind w:left="360"/>
        <w:rPr>
          <w:rFonts w:ascii="Work Sans" w:hAnsi="Work Sans"/>
          <w:sz w:val="24"/>
          <w:szCs w:val="24"/>
        </w:rPr>
      </w:pPr>
      <w:proofErr w:type="spellStart"/>
      <w:r w:rsidRPr="00FE29AC">
        <w:rPr>
          <w:rFonts w:ascii="Work Sans" w:hAnsi="Work Sans"/>
          <w:sz w:val="24"/>
          <w:szCs w:val="24"/>
        </w:rPr>
        <w:t>EmoKarty</w:t>
      </w:r>
      <w:proofErr w:type="spellEnd"/>
      <w:r w:rsidRPr="00FE29AC">
        <w:rPr>
          <w:rFonts w:ascii="Work Sans" w:hAnsi="Work Sans"/>
          <w:sz w:val="24"/>
          <w:szCs w:val="24"/>
        </w:rPr>
        <w:t xml:space="preserve"> dla klas 1-3 oraz uczniów ze SPE (będą takie same jak w module </w:t>
      </w:r>
      <w:proofErr w:type="spellStart"/>
      <w:r w:rsidRPr="00FE29AC">
        <w:rPr>
          <w:rFonts w:ascii="Work Sans" w:hAnsi="Work Sans"/>
          <w:sz w:val="24"/>
          <w:szCs w:val="24"/>
        </w:rPr>
        <w:t>EmoMost</w:t>
      </w:r>
      <w:proofErr w:type="spellEnd"/>
      <w:r w:rsidRPr="00FE29AC">
        <w:rPr>
          <w:rFonts w:ascii="Work Sans" w:hAnsi="Work Sans"/>
          <w:sz w:val="24"/>
          <w:szCs w:val="24"/>
        </w:rPr>
        <w:t>, by zapewnić spójność pr</w:t>
      </w:r>
      <w:r w:rsidRPr="00FE29AC" w:rsidR="00BC3385">
        <w:rPr>
          <w:rFonts w:ascii="Work Sans" w:hAnsi="Work Sans"/>
          <w:sz w:val="24"/>
          <w:szCs w:val="24"/>
        </w:rPr>
        <w:t>zekazu</w:t>
      </w:r>
      <w:r w:rsidRPr="00FE29AC">
        <w:rPr>
          <w:rFonts w:ascii="Work Sans" w:hAnsi="Work Sans"/>
          <w:sz w:val="24"/>
          <w:szCs w:val="24"/>
        </w:rPr>
        <w:t>)</w:t>
      </w:r>
    </w:p>
    <w:p w:rsidR="000B258C" w:rsidP="00FE29AC" w:rsidRDefault="000B258C" w14:paraId="35638ED1" w14:textId="0E0064B1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noProof/>
          <w:sz w:val="24"/>
          <w:szCs w:val="24"/>
        </w:rPr>
        <w:drawing>
          <wp:inline distT="0" distB="0" distL="0" distR="0" wp14:anchorId="41F3F6C7" wp14:editId="021C38CC">
            <wp:extent cx="998220" cy="998220"/>
            <wp:effectExtent l="0" t="0" r="0" b="0"/>
            <wp:docPr id="699631454" name="Obraz 5" descr="„Na żółtym, pastelowym tle uśmiechnięta twarz chłopca z szeroko otwartymi ustami i radosnym wyrazem twarzy. Nad ilustracją znajduje się napis „RADOŚĆ”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631454" name="Obraz 5" descr="„Na żółtym, pastelowym tle uśmiechnięta twarz chłopca z szeroko otwartymi ustami i radosnym wyrazem twarzy. Nad ilustracją znajduje się napis „RADOŚĆ”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99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41F71">
        <w:rPr>
          <w:rFonts w:ascii="Work Sans" w:hAnsi="Work Sans"/>
          <w:sz w:val="24"/>
          <w:szCs w:val="24"/>
        </w:rPr>
        <w:t xml:space="preserve">grafika wygenerowana przez </w:t>
      </w:r>
      <w:proofErr w:type="spellStart"/>
      <w:r w:rsidR="00E41F71">
        <w:rPr>
          <w:rFonts w:ascii="Work Sans" w:hAnsi="Work Sans"/>
          <w:sz w:val="24"/>
          <w:szCs w:val="24"/>
        </w:rPr>
        <w:t>ChatGPT</w:t>
      </w:r>
      <w:proofErr w:type="spellEnd"/>
    </w:p>
    <w:p w:rsidRPr="00FE29AC" w:rsidR="007A56F3" w:rsidP="00FE29AC" w:rsidRDefault="007A56F3" w14:paraId="4BEB8209" w14:textId="4BA8D908">
      <w:pPr>
        <w:numPr>
          <w:ilvl w:val="0"/>
          <w:numId w:val="4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Obok zawieś skalę 1–5 (liczby, buźki, paski z kolorami</w:t>
      </w:r>
      <w:r w:rsidRPr="00FE29AC" w:rsidR="00B92BC1">
        <w:rPr>
          <w:rFonts w:ascii="Work Sans" w:hAnsi="Work Sans"/>
          <w:sz w:val="24"/>
          <w:szCs w:val="24"/>
        </w:rPr>
        <w:t xml:space="preserve"> – forma dostosowana do percepcyjnych możliwości uczniów</w:t>
      </w:r>
      <w:r w:rsidRPr="00FE29AC">
        <w:rPr>
          <w:rFonts w:ascii="Work Sans" w:hAnsi="Work Sans"/>
          <w:sz w:val="24"/>
          <w:szCs w:val="24"/>
        </w:rPr>
        <w:t>).</w:t>
      </w:r>
    </w:p>
    <w:p w:rsidRPr="00FE29AC" w:rsidR="00E41F71" w:rsidP="00E41F71" w:rsidRDefault="00A14C1E" w14:paraId="125AF263" w14:textId="276F5D40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noProof/>
          <w:sz w:val="24"/>
          <w:szCs w:val="24"/>
        </w:rPr>
        <w:drawing>
          <wp:inline distT="0" distB="0" distL="0" distR="0" wp14:anchorId="473D6069" wp14:editId="01F1B837">
            <wp:extent cx="6210300" cy="1710055"/>
            <wp:effectExtent l="0" t="0" r="0" b="4445"/>
            <wp:docPr id="1303605379" name="Obraz 8" descr="„Kolorowa ilustracja z napisem „Jak się dzisiaj czujesz?”. W tle widoczna jest tęcza i uśmiechnięte słońce. Na dole znajduje się pozioma skala z pięcioma kolorowymi kółkami oznaczonymi liczbami od 1 do 5, która pomaga dzieciom określić swój nastrój lub samopoczucie.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605379" name="Obraz 8" descr="„Kolorowa ilustracja z napisem „Jak się dzisiaj czujesz?”. W tle widoczna jest tęcza i uśmiechnięte słońce. Na dole znajduje się pozioma skala z pięcioma kolorowymi kółkami oznaczonymi liczbami od 1 do 5, która pomaga dzieciom określić swój nastrój lub samopoczucie.”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1F71" w:rsidR="00E41F71">
        <w:rPr>
          <w:rFonts w:ascii="Work Sans" w:hAnsi="Work Sans"/>
          <w:sz w:val="24"/>
          <w:szCs w:val="24"/>
        </w:rPr>
        <w:t xml:space="preserve"> </w:t>
      </w:r>
      <w:r w:rsidR="00E41F71">
        <w:rPr>
          <w:rFonts w:ascii="Work Sans" w:hAnsi="Work Sans"/>
          <w:sz w:val="24"/>
          <w:szCs w:val="24"/>
        </w:rPr>
        <w:t xml:space="preserve">grafika wygenerowana przez </w:t>
      </w:r>
      <w:proofErr w:type="spellStart"/>
      <w:r w:rsidR="00E41F71">
        <w:rPr>
          <w:rFonts w:ascii="Work Sans" w:hAnsi="Work Sans"/>
          <w:sz w:val="24"/>
          <w:szCs w:val="24"/>
        </w:rPr>
        <w:t>ChatGPT</w:t>
      </w:r>
      <w:proofErr w:type="spellEnd"/>
    </w:p>
    <w:p w:rsidRPr="00FE29AC" w:rsidR="00BC3385" w:rsidP="00FE29AC" w:rsidRDefault="00BC3385" w14:paraId="5E1864FB" w14:textId="46117982">
      <w:pPr>
        <w:spacing w:line="360" w:lineRule="auto"/>
        <w:rPr>
          <w:rFonts w:ascii="Work Sans" w:hAnsi="Work Sans"/>
          <w:sz w:val="24"/>
          <w:szCs w:val="24"/>
        </w:rPr>
      </w:pPr>
    </w:p>
    <w:p w:rsidR="00A14C1E" w:rsidP="00FE29AC" w:rsidRDefault="00A14C1E" w14:paraId="5E68365F" w14:textId="75AAA0CE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noProof/>
          <w:sz w:val="24"/>
          <w:szCs w:val="24"/>
        </w:rPr>
        <w:drawing>
          <wp:inline distT="0" distB="0" distL="0" distR="0" wp14:anchorId="2DE7F766" wp14:editId="5C7BEB5A">
            <wp:extent cx="6210300" cy="2497455"/>
            <wp:effectExtent l="0" t="0" r="0" b="0"/>
            <wp:docPr id="349465672" name="Obraz 11" descr="Skala natężenie emocji to pięć żółtych emotek z neutralnym wyrazem twarzy ustawionych w szeregu od najmniejszej do największej. Poniżej strzałka skierowana w prawo, w przenikających się kolorach od jasnoszarego do czerwonego ukazująca natężenie emocj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465672" name="Obraz 11" descr="Skala natężenie emocji to pięć żółtych emotek z neutralnym wyrazem twarzy ustawionych w szeregu od najmniejszej do największej. Poniżej strzałka skierowana w prawo, w przenikających się kolorach od jasnoszarego do czerwonego ukazująca natężenie emocji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249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E7F" w:rsidP="00FE29AC" w:rsidRDefault="00C13E7F" w14:paraId="5BE74878" w14:textId="4A3609EE">
      <w:pPr>
        <w:spacing w:line="360" w:lineRule="auto"/>
        <w:rPr>
          <w:rFonts w:ascii="Work Sans" w:hAnsi="Work Sans"/>
          <w:sz w:val="24"/>
          <w:szCs w:val="24"/>
        </w:rPr>
      </w:pPr>
      <w:r w:rsidRPr="00C13E7F">
        <w:rPr>
          <w:rFonts w:ascii="Work Sans" w:hAnsi="Work Sans"/>
          <w:sz w:val="24"/>
          <w:szCs w:val="24"/>
        </w:rPr>
        <w:t xml:space="preserve">grafika wygenerowana przez </w:t>
      </w:r>
      <w:proofErr w:type="spellStart"/>
      <w:r w:rsidRPr="00C13E7F">
        <w:rPr>
          <w:rFonts w:ascii="Work Sans" w:hAnsi="Work Sans"/>
          <w:sz w:val="24"/>
          <w:szCs w:val="24"/>
        </w:rPr>
        <w:t>ChatGPT</w:t>
      </w:r>
      <w:proofErr w:type="spellEnd"/>
    </w:p>
    <w:p w:rsidR="00B02D3D" w:rsidP="00FE29AC" w:rsidRDefault="00B02D3D" w14:paraId="5A9EFDA1" w14:textId="4D6878E3">
      <w:pPr>
        <w:spacing w:line="360" w:lineRule="auto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„</w:t>
      </w:r>
    </w:p>
    <w:p w:rsidRPr="00FE29AC" w:rsidR="00E41F71" w:rsidP="00E41F71" w:rsidRDefault="00A14C1E" w14:paraId="76591EBD" w14:textId="318A29EB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noProof/>
          <w:sz w:val="24"/>
          <w:szCs w:val="24"/>
        </w:rPr>
        <w:drawing>
          <wp:inline distT="0" distB="0" distL="0" distR="0" wp14:anchorId="1C9036E8" wp14:editId="067275DD">
            <wp:extent cx="6210300" cy="628650"/>
            <wp:effectExtent l="0" t="0" r="0" b="0"/>
            <wp:docPr id="2025393648" name="Obraz 9" descr="„Pozioma strzałka z płynnym przejściem kolorów od niebieskiego, przez zielony, żółty i pomarańczowy, do czerwonego, symbolizująca zmianę lub skalę intensywności.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393648" name="Obraz 9" descr="„Pozioma strzałka z płynnym przejściem kolorów od niebieskiego, przez zielony, żółty i pomarańczowy, do czerwonego, symbolizująca zmianę lub skalę intensywności.”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1F71" w:rsidR="00E41F71">
        <w:rPr>
          <w:rFonts w:ascii="Work Sans" w:hAnsi="Work Sans"/>
          <w:sz w:val="24"/>
          <w:szCs w:val="24"/>
        </w:rPr>
        <w:t xml:space="preserve"> </w:t>
      </w:r>
      <w:r w:rsidR="00E41F71">
        <w:rPr>
          <w:rFonts w:ascii="Work Sans" w:hAnsi="Work Sans"/>
          <w:sz w:val="24"/>
          <w:szCs w:val="24"/>
        </w:rPr>
        <w:t xml:space="preserve">grafika wygenerowana przez </w:t>
      </w:r>
      <w:proofErr w:type="spellStart"/>
      <w:r w:rsidR="00E41F71">
        <w:rPr>
          <w:rFonts w:ascii="Work Sans" w:hAnsi="Work Sans"/>
          <w:sz w:val="24"/>
          <w:szCs w:val="24"/>
        </w:rPr>
        <w:t>ChatGPT</w:t>
      </w:r>
      <w:proofErr w:type="spellEnd"/>
    </w:p>
    <w:p w:rsidRPr="00FE29AC" w:rsidR="007A56F3" w:rsidP="00FE29AC" w:rsidRDefault="007A56F3" w14:paraId="24E88098" w14:textId="77777777">
      <w:pPr>
        <w:numPr>
          <w:ilvl w:val="0"/>
          <w:numId w:val="4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Przygotuj „kieszonkę”, do której uczeń wsuwa kartę opisującą swoje „Moje teraz”.</w:t>
      </w:r>
    </w:p>
    <w:p w:rsidRPr="00FE29AC" w:rsidR="007A56F3" w:rsidP="00FE29AC" w:rsidRDefault="007A56F3" w14:paraId="0699FB39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FE29AC">
        <w:rPr>
          <w:rFonts w:ascii="Segoe UI Emoji" w:hAnsi="Segoe UI Emoji" w:cs="Segoe UI Emoji"/>
          <w:b/>
          <w:bCs/>
          <w:sz w:val="24"/>
          <w:szCs w:val="24"/>
        </w:rPr>
        <w:t>🧑</w:t>
      </w:r>
      <w:r w:rsidRPr="00FE29AC">
        <w:rPr>
          <w:rFonts w:ascii="Courier New" w:hAnsi="Courier New" w:cs="Courier New"/>
          <w:b/>
          <w:bCs/>
          <w:sz w:val="24"/>
          <w:szCs w:val="24"/>
        </w:rPr>
        <w:t>‍</w:t>
      </w:r>
      <w:r w:rsidRPr="00FE29AC">
        <w:rPr>
          <w:rFonts w:ascii="Segoe UI Emoji" w:hAnsi="Segoe UI Emoji" w:cs="Segoe UI Emoji"/>
          <w:b/>
          <w:bCs/>
          <w:sz w:val="24"/>
          <w:szCs w:val="24"/>
        </w:rPr>
        <w:t>🏫</w:t>
      </w:r>
      <w:r w:rsidRPr="00FE29AC">
        <w:rPr>
          <w:rFonts w:ascii="Work Sans" w:hAnsi="Work Sans"/>
          <w:b/>
          <w:bCs/>
          <w:sz w:val="24"/>
          <w:szCs w:val="24"/>
        </w:rPr>
        <w:t xml:space="preserve"> Instrukcja krok po kroku</w:t>
      </w:r>
    </w:p>
    <w:p w:rsidRPr="00FE29AC" w:rsidR="007A56F3" w:rsidP="00FE29AC" w:rsidRDefault="007A56F3" w14:paraId="5C476F6E" w14:textId="77777777">
      <w:pPr>
        <w:numPr>
          <w:ilvl w:val="0"/>
          <w:numId w:val="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podchodzi do Strefy Emocji.</w:t>
      </w:r>
    </w:p>
    <w:p w:rsidRPr="00FE29AC" w:rsidR="007A56F3" w:rsidP="00FE29AC" w:rsidRDefault="007A56F3" w14:paraId="3B8AB1DE" w14:textId="77777777">
      <w:pPr>
        <w:numPr>
          <w:ilvl w:val="0"/>
          <w:numId w:val="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Wybiera kartę najlepiej opisującą jego stan.</w:t>
      </w:r>
    </w:p>
    <w:p w:rsidRPr="00FE29AC" w:rsidR="007A56F3" w:rsidP="00FE29AC" w:rsidRDefault="007A56F3" w14:paraId="52D6627F" w14:textId="77777777">
      <w:pPr>
        <w:numPr>
          <w:ilvl w:val="0"/>
          <w:numId w:val="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Określa natężenie (1–5).</w:t>
      </w:r>
    </w:p>
    <w:p w:rsidRPr="00FE29AC" w:rsidR="007A56F3" w:rsidP="00FE29AC" w:rsidRDefault="007A56F3" w14:paraId="058D7B9B" w14:textId="77777777">
      <w:pPr>
        <w:numPr>
          <w:ilvl w:val="0"/>
          <w:numId w:val="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Umieszcza ją w polu „Moje teraz”.</w:t>
      </w:r>
    </w:p>
    <w:p w:rsidRPr="00FE29AC" w:rsidR="007A56F3" w:rsidP="00FE29AC" w:rsidRDefault="007A56F3" w14:paraId="1FCB9824" w14:textId="77777777">
      <w:pPr>
        <w:numPr>
          <w:ilvl w:val="0"/>
          <w:numId w:val="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Zastanawia się, czego potrzebuje i wybiera kartę „Chcę dojść do…”.</w:t>
      </w:r>
    </w:p>
    <w:p w:rsidRPr="00FE29AC" w:rsidR="007A56F3" w:rsidP="00FE29AC" w:rsidRDefault="007A56F3" w14:paraId="609864B5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FE29AC">
        <w:rPr>
          <w:rFonts w:ascii="Segoe UI Emoji" w:hAnsi="Segoe UI Emoji" w:cs="Segoe UI Emoji"/>
          <w:b/>
          <w:bCs/>
          <w:sz w:val="24"/>
          <w:szCs w:val="24"/>
        </w:rPr>
        <w:t>🗣️</w:t>
      </w:r>
      <w:r w:rsidRPr="00FE29AC">
        <w:rPr>
          <w:rFonts w:ascii="Work Sans" w:hAnsi="Work Sans"/>
          <w:b/>
          <w:bCs/>
          <w:sz w:val="24"/>
          <w:szCs w:val="24"/>
        </w:rPr>
        <w:t xml:space="preserve"> Przykładowe słowa nauczyciela</w:t>
      </w:r>
    </w:p>
    <w:p w:rsidRPr="00FE29AC" w:rsidR="007A56F3" w:rsidP="00FE29AC" w:rsidRDefault="007A56F3" w14:paraId="515C6678" w14:textId="77777777">
      <w:pPr>
        <w:numPr>
          <w:ilvl w:val="0"/>
          <w:numId w:val="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„Widzę, że coś Cię poruszyło. Chodź, razem sprawdzimy, jak wyglądają Twoje emocje.”</w:t>
      </w:r>
    </w:p>
    <w:p w:rsidRPr="00FE29AC" w:rsidR="007A56F3" w:rsidP="00FE29AC" w:rsidRDefault="007A56F3" w14:paraId="60D3E6F4" w14:textId="77777777">
      <w:pPr>
        <w:numPr>
          <w:ilvl w:val="0"/>
          <w:numId w:val="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„Zobacz — która z tych kart najbardziej pasuje do Twojego teraz?”</w:t>
      </w:r>
    </w:p>
    <w:p w:rsidRPr="00FE29AC" w:rsidR="007A56F3" w:rsidP="00FE29AC" w:rsidRDefault="007A56F3" w14:paraId="3C5004EB" w14:textId="77777777">
      <w:pPr>
        <w:numPr>
          <w:ilvl w:val="0"/>
          <w:numId w:val="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„Gdybyś mógł wybrać miejsce, do którego chcesz dojść… co by to było? Spokój? Ulga? Oddech?”</w:t>
      </w:r>
    </w:p>
    <w:p w:rsidRPr="00FE29AC" w:rsidR="007A56F3" w:rsidP="00FE29AC" w:rsidRDefault="007A56F3" w14:paraId="64D982E3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FE29AC">
        <w:rPr>
          <w:rFonts w:ascii="Segoe UI Emoji" w:hAnsi="Segoe UI Emoji" w:cs="Segoe UI Emoji"/>
          <w:b/>
          <w:bCs/>
          <w:sz w:val="24"/>
          <w:szCs w:val="24"/>
        </w:rPr>
        <w:t>🌼</w:t>
      </w:r>
      <w:r w:rsidRPr="00FE29AC">
        <w:rPr>
          <w:rFonts w:ascii="Work Sans" w:hAnsi="Work Sans"/>
          <w:b/>
          <w:bCs/>
          <w:sz w:val="24"/>
          <w:szCs w:val="24"/>
        </w:rPr>
        <w:t xml:space="preserve"> Dodatkowe przykłady sytuacji</w:t>
      </w:r>
    </w:p>
    <w:p w:rsidRPr="00FE29AC" w:rsidR="007A56F3" w:rsidP="00FE29AC" w:rsidRDefault="007A56F3" w14:paraId="077F1E4D" w14:textId="77777777">
      <w:pPr>
        <w:numPr>
          <w:ilvl w:val="0"/>
          <w:numId w:val="7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wraca z przerwy pobudzony → wybiera czerwoną kartę i natężenie 4.</w:t>
      </w:r>
    </w:p>
    <w:p w:rsidRPr="00FE29AC" w:rsidR="007A56F3" w:rsidP="00FE29AC" w:rsidRDefault="007A56F3" w14:paraId="32BA2FAA" w14:textId="77777777">
      <w:pPr>
        <w:numPr>
          <w:ilvl w:val="0"/>
          <w:numId w:val="7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jest przygaszony → wybiera niebieską kartę „smutek” i intensywność 2.</w:t>
      </w:r>
    </w:p>
    <w:p w:rsidRPr="00FE29AC" w:rsidR="007A56F3" w:rsidP="00FE29AC" w:rsidRDefault="007A56F3" w14:paraId="2BC34F5F" w14:textId="77777777">
      <w:pPr>
        <w:numPr>
          <w:ilvl w:val="0"/>
          <w:numId w:val="7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jest podekscytowany → sięga po żółtą „radość” na poziomie 5.</w:t>
      </w:r>
    </w:p>
    <w:p w:rsidRPr="00FE29AC" w:rsidR="007A56F3" w:rsidP="00FE29AC" w:rsidRDefault="007A56F3" w14:paraId="16D7A5CF" w14:textId="37546E8D">
      <w:pPr>
        <w:pStyle w:val="Nagwek1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55" w:id="9"/>
      <w:r w:rsidRPr="00FE29AC">
        <w:rPr>
          <w:rFonts w:ascii="Segoe UI Emoji" w:hAnsi="Segoe UI Emoji" w:cs="Segoe UI Emoji"/>
          <w:color w:val="auto"/>
          <w:sz w:val="24"/>
          <w:szCs w:val="24"/>
        </w:rPr>
        <w:t>🤝</w:t>
      </w:r>
      <w:r w:rsidRPr="00FE29AC">
        <w:rPr>
          <w:rFonts w:ascii="Work Sans" w:hAnsi="Work Sans"/>
          <w:color w:val="auto"/>
          <w:sz w:val="24"/>
          <w:szCs w:val="24"/>
        </w:rPr>
        <w:t xml:space="preserve"> Karty Wsparcia</w:t>
      </w:r>
      <w:bookmarkEnd w:id="9"/>
    </w:p>
    <w:p w:rsidRPr="00FE29AC" w:rsidR="007A56F3" w:rsidP="00FE29AC" w:rsidRDefault="007A56F3" w14:paraId="6A00B42A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56" w:id="10"/>
      <w:r w:rsidRPr="00FE29AC">
        <w:rPr>
          <w:rFonts w:ascii="Segoe UI Emoji" w:hAnsi="Segoe UI Emoji" w:cs="Segoe UI Emoji"/>
          <w:color w:val="auto"/>
          <w:sz w:val="24"/>
          <w:szCs w:val="24"/>
        </w:rPr>
        <w:t>🧩</w:t>
      </w:r>
      <w:r w:rsidRPr="00FE29AC">
        <w:rPr>
          <w:rFonts w:ascii="Work Sans" w:hAnsi="Work Sans"/>
          <w:color w:val="auto"/>
          <w:sz w:val="24"/>
          <w:szCs w:val="24"/>
        </w:rPr>
        <w:t xml:space="preserve"> Opis</w:t>
      </w:r>
      <w:bookmarkEnd w:id="10"/>
    </w:p>
    <w:p w:rsidRPr="00FE29AC" w:rsidR="007A56F3" w:rsidP="00FE29AC" w:rsidRDefault="007A56F3" w14:paraId="380C916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Karty Wsparcia to szybkie podpowiedzi, które pomagają uczniowi przejść z </w:t>
      </w:r>
      <w:r w:rsidRPr="00FE29AC">
        <w:rPr>
          <w:rFonts w:ascii="Work Sans" w:hAnsi="Work Sans"/>
          <w:i/>
          <w:iCs/>
          <w:sz w:val="24"/>
          <w:szCs w:val="24"/>
        </w:rPr>
        <w:t>„czuję coś trudnego”</w:t>
      </w:r>
      <w:r w:rsidRPr="00FE29AC">
        <w:rPr>
          <w:rFonts w:ascii="Work Sans" w:hAnsi="Work Sans"/>
          <w:sz w:val="24"/>
          <w:szCs w:val="24"/>
        </w:rPr>
        <w:t xml:space="preserve"> do </w:t>
      </w:r>
      <w:r w:rsidRPr="00FE29AC">
        <w:rPr>
          <w:rFonts w:ascii="Work Sans" w:hAnsi="Work Sans"/>
          <w:i/>
          <w:iCs/>
          <w:sz w:val="24"/>
          <w:szCs w:val="24"/>
        </w:rPr>
        <w:t>„potrafię sobie pomóc”</w:t>
      </w:r>
      <w:r w:rsidRPr="00FE29AC">
        <w:rPr>
          <w:rFonts w:ascii="Work Sans" w:hAnsi="Work Sans"/>
          <w:sz w:val="24"/>
          <w:szCs w:val="24"/>
        </w:rPr>
        <w:t>.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To narzędzia do działania, myślenia i określania potrzeb.</w:t>
      </w:r>
    </w:p>
    <w:p w:rsidRPr="00FE29AC" w:rsidR="007A56F3" w:rsidP="00FE29AC" w:rsidRDefault="007A56F3" w14:paraId="55336766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bookmarkStart w:name="_Toc218967357" w:id="11"/>
      <w:r w:rsidRPr="00FE29AC">
        <w:rPr>
          <w:rStyle w:val="Nagwek3Znak"/>
          <w:rFonts w:ascii="Work Sans" w:hAnsi="Work Sans"/>
          <w:color w:val="auto"/>
          <w:sz w:val="24"/>
          <w:szCs w:val="24"/>
        </w:rPr>
        <w:t>Rodzaje kart</w:t>
      </w:r>
      <w:bookmarkEnd w:id="11"/>
      <w:r w:rsidRPr="00FE29AC">
        <w:rPr>
          <w:rFonts w:ascii="Work Sans" w:hAnsi="Work Sans"/>
          <w:b/>
          <w:bCs/>
          <w:sz w:val="24"/>
          <w:szCs w:val="24"/>
        </w:rPr>
        <w:t>:</w:t>
      </w:r>
    </w:p>
    <w:p w:rsidRPr="00FE29AC" w:rsidR="007A56F3" w:rsidP="00FE29AC" w:rsidRDefault="007A56F3" w14:paraId="3012905E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FE29AC">
        <w:rPr>
          <w:rFonts w:ascii="Segoe UI Emoji" w:hAnsi="Segoe UI Emoji" w:cs="Segoe UI Emoji"/>
          <w:b/>
          <w:bCs/>
          <w:sz w:val="24"/>
          <w:szCs w:val="24"/>
        </w:rPr>
        <w:t>✔️</w:t>
      </w:r>
      <w:r w:rsidRPr="00FE29AC">
        <w:rPr>
          <w:rFonts w:ascii="Work Sans" w:hAnsi="Work Sans"/>
          <w:b/>
          <w:bCs/>
          <w:sz w:val="24"/>
          <w:szCs w:val="24"/>
        </w:rPr>
        <w:t xml:space="preserve"> Karty działań</w:t>
      </w:r>
    </w:p>
    <w:p w:rsidRPr="00FE29AC" w:rsidR="007A56F3" w:rsidP="00FE29AC" w:rsidRDefault="007A56F3" w14:paraId="53393798" w14:textId="77777777">
      <w:pPr>
        <w:numPr>
          <w:ilvl w:val="0"/>
          <w:numId w:val="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„Oddycham głęboko 5 razy”</w:t>
      </w:r>
    </w:p>
    <w:p w:rsidRPr="00FE29AC" w:rsidR="007A56F3" w:rsidP="00FE29AC" w:rsidRDefault="007A56F3" w14:paraId="5516AD11" w14:textId="43C7CD3F">
      <w:pPr>
        <w:numPr>
          <w:ilvl w:val="0"/>
          <w:numId w:val="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„Robię przerwę </w:t>
      </w:r>
      <w:r w:rsidRPr="00FE29AC" w:rsidR="00BC3385">
        <w:rPr>
          <w:rFonts w:ascii="Work Sans" w:hAnsi="Work Sans"/>
          <w:sz w:val="24"/>
          <w:szCs w:val="24"/>
        </w:rPr>
        <w:t>na łyk wody</w:t>
      </w:r>
      <w:r w:rsidRPr="00FE29AC">
        <w:rPr>
          <w:rFonts w:ascii="Work Sans" w:hAnsi="Work Sans"/>
          <w:sz w:val="24"/>
          <w:szCs w:val="24"/>
        </w:rPr>
        <w:t>”</w:t>
      </w:r>
    </w:p>
    <w:p w:rsidRPr="00FE29AC" w:rsidR="007A56F3" w:rsidP="00FE29AC" w:rsidRDefault="007A56F3" w14:paraId="61FA3FC3" w14:textId="77777777">
      <w:pPr>
        <w:numPr>
          <w:ilvl w:val="0"/>
          <w:numId w:val="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„Przeciągam się 30 sekund”</w:t>
      </w:r>
    </w:p>
    <w:p w:rsidRPr="00FE29AC" w:rsidR="007A56F3" w:rsidP="00FE29AC" w:rsidRDefault="007A56F3" w14:paraId="586D0CD5" w14:textId="77777777">
      <w:pPr>
        <w:numPr>
          <w:ilvl w:val="0"/>
          <w:numId w:val="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„Siadam w spokojnym miejscu”</w:t>
      </w:r>
    </w:p>
    <w:p w:rsidRPr="00FE29AC" w:rsidR="007A56F3" w:rsidP="00FE29AC" w:rsidRDefault="007A56F3" w14:paraId="6A921DEB" w14:textId="77777777">
      <w:pPr>
        <w:numPr>
          <w:ilvl w:val="0"/>
          <w:numId w:val="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„Idę na krótką przerwę sensoryczną”</w:t>
      </w:r>
    </w:p>
    <w:p w:rsidRPr="00FE29AC" w:rsidR="007A56F3" w:rsidP="00FE29AC" w:rsidRDefault="007A56F3" w14:paraId="0292B8B6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FE29AC">
        <w:rPr>
          <w:rFonts w:ascii="Segoe UI Emoji" w:hAnsi="Segoe UI Emoji" w:cs="Segoe UI Emoji"/>
          <w:b/>
          <w:bCs/>
          <w:sz w:val="24"/>
          <w:szCs w:val="24"/>
        </w:rPr>
        <w:t>✔️</w:t>
      </w:r>
      <w:r w:rsidRPr="00FE29AC">
        <w:rPr>
          <w:rFonts w:ascii="Work Sans" w:hAnsi="Work Sans"/>
          <w:b/>
          <w:bCs/>
          <w:sz w:val="24"/>
          <w:szCs w:val="24"/>
        </w:rPr>
        <w:t xml:space="preserve"> Karty myśli pomocnych</w:t>
      </w:r>
    </w:p>
    <w:p w:rsidRPr="00FE29AC" w:rsidR="007A56F3" w:rsidP="00FE29AC" w:rsidRDefault="007A56F3" w14:paraId="51C4C6A7" w14:textId="77777777">
      <w:pPr>
        <w:numPr>
          <w:ilvl w:val="0"/>
          <w:numId w:val="9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„To minie.”</w:t>
      </w:r>
    </w:p>
    <w:p w:rsidRPr="00FE29AC" w:rsidR="007A56F3" w:rsidP="00FE29AC" w:rsidRDefault="007A56F3" w14:paraId="0505D8C7" w14:textId="77777777">
      <w:pPr>
        <w:numPr>
          <w:ilvl w:val="0"/>
          <w:numId w:val="9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„Mogę zrobić to krok po kroku.”</w:t>
      </w:r>
    </w:p>
    <w:p w:rsidRPr="00FE29AC" w:rsidR="007A56F3" w:rsidP="00FE29AC" w:rsidRDefault="007A56F3" w14:paraId="4C5A082F" w14:textId="77777777">
      <w:pPr>
        <w:numPr>
          <w:ilvl w:val="0"/>
          <w:numId w:val="9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„Nie muszę radzić sobie sam — mogę poprosić o wsparcie.”</w:t>
      </w:r>
    </w:p>
    <w:p w:rsidRPr="00FE29AC" w:rsidR="007A56F3" w:rsidP="00FE29AC" w:rsidRDefault="007A56F3" w14:paraId="34F8CE43" w14:textId="77777777">
      <w:pPr>
        <w:numPr>
          <w:ilvl w:val="0"/>
          <w:numId w:val="9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„Moje emocje mówią mi coś ważnego.”</w:t>
      </w:r>
    </w:p>
    <w:p w:rsidRPr="00FE29AC" w:rsidR="007A56F3" w:rsidP="00FE29AC" w:rsidRDefault="007A56F3" w14:paraId="480DBC5A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FE29AC">
        <w:rPr>
          <w:rFonts w:ascii="Segoe UI Emoji" w:hAnsi="Segoe UI Emoji" w:cs="Segoe UI Emoji"/>
          <w:b/>
          <w:bCs/>
          <w:sz w:val="24"/>
          <w:szCs w:val="24"/>
        </w:rPr>
        <w:t>✔️</w:t>
      </w:r>
      <w:r w:rsidRPr="00FE29AC">
        <w:rPr>
          <w:rFonts w:ascii="Work Sans" w:hAnsi="Work Sans"/>
          <w:b/>
          <w:bCs/>
          <w:sz w:val="24"/>
          <w:szCs w:val="24"/>
        </w:rPr>
        <w:t xml:space="preserve"> Karty potrzeb</w:t>
      </w:r>
    </w:p>
    <w:p w:rsidRPr="00FE29AC" w:rsidR="007A56F3" w:rsidP="00FE29AC" w:rsidRDefault="007A56F3" w14:paraId="51FFA4A2" w14:textId="77777777">
      <w:pPr>
        <w:numPr>
          <w:ilvl w:val="0"/>
          <w:numId w:val="10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„Potrzebuję przerwy.”</w:t>
      </w:r>
    </w:p>
    <w:p w:rsidRPr="00FE29AC" w:rsidR="007A56F3" w:rsidP="00FE29AC" w:rsidRDefault="007A56F3" w14:paraId="575BAFD2" w14:textId="77777777">
      <w:pPr>
        <w:numPr>
          <w:ilvl w:val="0"/>
          <w:numId w:val="10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„Potrzebuję, żeby ktoś ze mną pobył.”</w:t>
      </w:r>
    </w:p>
    <w:p w:rsidRPr="00FE29AC" w:rsidR="007A56F3" w:rsidP="00FE29AC" w:rsidRDefault="007A56F3" w14:paraId="7374E460" w14:textId="77777777">
      <w:pPr>
        <w:numPr>
          <w:ilvl w:val="0"/>
          <w:numId w:val="10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„Potrzebuję ciszy.”</w:t>
      </w:r>
    </w:p>
    <w:p w:rsidRPr="00FE29AC" w:rsidR="007A56F3" w:rsidP="00FE29AC" w:rsidRDefault="007A56F3" w14:paraId="666A35F4" w14:textId="77777777">
      <w:pPr>
        <w:numPr>
          <w:ilvl w:val="0"/>
          <w:numId w:val="10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„Potrzebuję bliskiego dorosłego.”</w:t>
      </w:r>
    </w:p>
    <w:p w:rsidRPr="00FE29AC" w:rsidR="007A56F3" w:rsidP="00FE29AC" w:rsidRDefault="007A56F3" w14:paraId="13A4ADE1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58" w:id="12"/>
      <w:r w:rsidRPr="00FE29AC">
        <w:rPr>
          <w:rFonts w:ascii="Segoe UI Emoji" w:hAnsi="Segoe UI Emoji" w:cs="Segoe UI Emoji"/>
          <w:color w:val="auto"/>
          <w:sz w:val="24"/>
          <w:szCs w:val="24"/>
        </w:rPr>
        <w:t>🎯</w:t>
      </w:r>
      <w:r w:rsidRPr="00FE29AC">
        <w:rPr>
          <w:rFonts w:ascii="Work Sans" w:hAnsi="Work Sans"/>
          <w:color w:val="auto"/>
          <w:sz w:val="24"/>
          <w:szCs w:val="24"/>
        </w:rPr>
        <w:t xml:space="preserve"> Cel</w:t>
      </w:r>
      <w:bookmarkEnd w:id="12"/>
    </w:p>
    <w:p w:rsidRPr="00FE29AC" w:rsidR="007A56F3" w:rsidP="00FE29AC" w:rsidRDefault="007A56F3" w14:paraId="2FAF5B38" w14:textId="77777777">
      <w:pPr>
        <w:numPr>
          <w:ilvl w:val="0"/>
          <w:numId w:val="1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Ułatwić przejście od emocji do strategii.</w:t>
      </w:r>
    </w:p>
    <w:p w:rsidRPr="00FE29AC" w:rsidR="007A56F3" w:rsidP="00FE29AC" w:rsidRDefault="007A56F3" w14:paraId="754B3BF2" w14:textId="2A8F9CA0">
      <w:pPr>
        <w:numPr>
          <w:ilvl w:val="0"/>
          <w:numId w:val="1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Dać </w:t>
      </w:r>
      <w:r w:rsidRPr="00FE29AC" w:rsidR="00BC3385">
        <w:rPr>
          <w:rFonts w:ascii="Work Sans" w:hAnsi="Work Sans"/>
          <w:sz w:val="24"/>
          <w:szCs w:val="24"/>
        </w:rPr>
        <w:t>uczniowi</w:t>
      </w:r>
      <w:r w:rsidRPr="00FE29AC">
        <w:rPr>
          <w:rFonts w:ascii="Work Sans" w:hAnsi="Work Sans"/>
          <w:sz w:val="24"/>
          <w:szCs w:val="24"/>
        </w:rPr>
        <w:t xml:space="preserve"> realny wybór.</w:t>
      </w:r>
    </w:p>
    <w:p w:rsidRPr="00FE29AC" w:rsidR="007A56F3" w:rsidP="00FE29AC" w:rsidRDefault="007A56F3" w14:paraId="6247B37D" w14:textId="77777777">
      <w:pPr>
        <w:numPr>
          <w:ilvl w:val="0"/>
          <w:numId w:val="1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Uczyć samoświadomości i samoregulacji.</w:t>
      </w:r>
    </w:p>
    <w:p w:rsidRPr="00FE29AC" w:rsidR="007A56F3" w:rsidP="00FE29AC" w:rsidRDefault="007A56F3" w14:paraId="73BDB6EC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59" w:id="13"/>
      <w:r w:rsidRPr="00FE29AC">
        <w:rPr>
          <w:rFonts w:ascii="Segoe UI Emoji" w:hAnsi="Segoe UI Emoji" w:cs="Segoe UI Emoji"/>
          <w:color w:val="auto"/>
          <w:sz w:val="24"/>
          <w:szCs w:val="24"/>
        </w:rPr>
        <w:t>🧑</w:t>
      </w:r>
      <w:r w:rsidRPr="00FE29AC">
        <w:rPr>
          <w:rFonts w:ascii="Courier New" w:hAnsi="Courier New" w:cs="Courier New"/>
          <w:color w:val="auto"/>
          <w:sz w:val="24"/>
          <w:szCs w:val="24"/>
        </w:rPr>
        <w:t>‍</w:t>
      </w:r>
      <w:r w:rsidRPr="00FE29AC">
        <w:rPr>
          <w:rFonts w:ascii="Segoe UI Emoji" w:hAnsi="Segoe UI Emoji" w:cs="Segoe UI Emoji"/>
          <w:color w:val="auto"/>
          <w:sz w:val="24"/>
          <w:szCs w:val="24"/>
        </w:rPr>
        <w:t>🏫</w:t>
      </w:r>
      <w:r w:rsidRPr="00FE29AC">
        <w:rPr>
          <w:rFonts w:ascii="Work Sans" w:hAnsi="Work Sans"/>
          <w:color w:val="auto"/>
          <w:sz w:val="24"/>
          <w:szCs w:val="24"/>
        </w:rPr>
        <w:t xml:space="preserve"> Instrukcja</w:t>
      </w:r>
      <w:bookmarkEnd w:id="13"/>
    </w:p>
    <w:p w:rsidRPr="00FE29AC" w:rsidR="007A56F3" w:rsidP="00FE29AC" w:rsidRDefault="007A56F3" w14:paraId="501F66E2" w14:textId="77777777">
      <w:pPr>
        <w:numPr>
          <w:ilvl w:val="0"/>
          <w:numId w:val="1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Po określeniu emocji uczeń przechodzi do Kart Wsparcia.</w:t>
      </w:r>
    </w:p>
    <w:p w:rsidRPr="00FE29AC" w:rsidR="007A56F3" w:rsidP="00FE29AC" w:rsidRDefault="007A56F3" w14:paraId="5FBABC59" w14:textId="77777777">
      <w:pPr>
        <w:numPr>
          <w:ilvl w:val="0"/>
          <w:numId w:val="1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Wybiera 1–2 karty działań lub potrzeb.</w:t>
      </w:r>
    </w:p>
    <w:p w:rsidRPr="00FE29AC" w:rsidR="007A56F3" w:rsidP="00FE29AC" w:rsidRDefault="007A56F3" w14:paraId="19D890C7" w14:textId="77777777">
      <w:pPr>
        <w:numPr>
          <w:ilvl w:val="0"/>
          <w:numId w:val="1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Ustala z nauczycielem sposób realizacji.</w:t>
      </w:r>
    </w:p>
    <w:p w:rsidRPr="00FE29AC" w:rsidR="007A56F3" w:rsidP="00FE29AC" w:rsidRDefault="007A56F3" w14:paraId="2436F218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60" w:id="14"/>
      <w:r w:rsidRPr="00FE29AC">
        <w:rPr>
          <w:rFonts w:ascii="Segoe UI Emoji" w:hAnsi="Segoe UI Emoji" w:cs="Segoe UI Emoji"/>
          <w:color w:val="auto"/>
          <w:sz w:val="24"/>
          <w:szCs w:val="24"/>
        </w:rPr>
        <w:t>🗣️</w:t>
      </w:r>
      <w:r w:rsidRPr="00FE29AC">
        <w:rPr>
          <w:rFonts w:ascii="Work Sans" w:hAnsi="Work Sans"/>
          <w:color w:val="auto"/>
          <w:sz w:val="24"/>
          <w:szCs w:val="24"/>
        </w:rPr>
        <w:t xml:space="preserve"> Wspierające komunikaty</w:t>
      </w:r>
      <w:bookmarkEnd w:id="14"/>
    </w:p>
    <w:p w:rsidRPr="00FE29AC" w:rsidR="007A56F3" w:rsidP="00FE29AC" w:rsidRDefault="007A56F3" w14:paraId="6AF2475A" w14:textId="77777777">
      <w:pPr>
        <w:numPr>
          <w:ilvl w:val="0"/>
          <w:numId w:val="13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„Która z tych strategii może Ci teraz najbardziej pomóc?”</w:t>
      </w:r>
    </w:p>
    <w:p w:rsidRPr="00FE29AC" w:rsidR="007A56F3" w:rsidP="00FE29AC" w:rsidRDefault="007A56F3" w14:paraId="6BA83038" w14:textId="77777777">
      <w:pPr>
        <w:numPr>
          <w:ilvl w:val="0"/>
          <w:numId w:val="13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„Masz prawo wybrać to, czego potrzebujesz.”</w:t>
      </w:r>
    </w:p>
    <w:p w:rsidRPr="00FE29AC" w:rsidR="007A56F3" w:rsidP="00FE29AC" w:rsidRDefault="007A56F3" w14:paraId="2E4EBD2B" w14:textId="77777777">
      <w:pPr>
        <w:numPr>
          <w:ilvl w:val="0"/>
          <w:numId w:val="13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„Dziękuję, że mówisz o swoich potrzebach — to bardzo odważne.”</w:t>
      </w:r>
    </w:p>
    <w:p w:rsidRPr="00FE29AC" w:rsidR="007A56F3" w:rsidP="00FE29AC" w:rsidRDefault="007A56F3" w14:paraId="1DBBF8F5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61" w:id="15"/>
      <w:r w:rsidRPr="00FE29AC">
        <w:rPr>
          <w:rFonts w:ascii="Segoe UI Emoji" w:hAnsi="Segoe UI Emoji" w:cs="Segoe UI Emoji"/>
          <w:color w:val="auto"/>
          <w:sz w:val="24"/>
          <w:szCs w:val="24"/>
        </w:rPr>
        <w:t>🌼</w:t>
      </w:r>
      <w:r w:rsidRPr="00FE29AC">
        <w:rPr>
          <w:rFonts w:ascii="Work Sans" w:hAnsi="Work Sans"/>
          <w:color w:val="auto"/>
          <w:sz w:val="24"/>
          <w:szCs w:val="24"/>
        </w:rPr>
        <w:t xml:space="preserve"> Dodatkowe przykłady użycia</w:t>
      </w:r>
      <w:bookmarkEnd w:id="15"/>
    </w:p>
    <w:p w:rsidRPr="00FE29AC" w:rsidR="007A56F3" w:rsidP="00FE29AC" w:rsidRDefault="007A56F3" w14:paraId="4F4A9CC7" w14:textId="5F482B9F">
      <w:pPr>
        <w:numPr>
          <w:ilvl w:val="0"/>
          <w:numId w:val="14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w napięciu → wybiera „oddech kwiat-</w:t>
      </w:r>
      <w:r w:rsidRPr="00FE29AC" w:rsidR="00D40FE4">
        <w:rPr>
          <w:rFonts w:ascii="Work Sans" w:hAnsi="Work Sans"/>
          <w:sz w:val="24"/>
          <w:szCs w:val="24"/>
        </w:rPr>
        <w:t>świeczka</w:t>
      </w:r>
      <w:r w:rsidRPr="00FE29AC">
        <w:rPr>
          <w:rFonts w:ascii="Work Sans" w:hAnsi="Work Sans"/>
          <w:sz w:val="24"/>
          <w:szCs w:val="24"/>
        </w:rPr>
        <w:t>”.</w:t>
      </w:r>
    </w:p>
    <w:p w:rsidRPr="00FE29AC" w:rsidR="007A56F3" w:rsidP="00FE29AC" w:rsidRDefault="007A56F3" w14:paraId="7C6D6CF5" w14:textId="77777777">
      <w:pPr>
        <w:numPr>
          <w:ilvl w:val="0"/>
          <w:numId w:val="14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w smutku → wybiera „potrzebuję rozmowy”.</w:t>
      </w:r>
    </w:p>
    <w:p w:rsidRPr="00FE29AC" w:rsidR="000F344D" w:rsidP="00FE29AC" w:rsidRDefault="007A56F3" w14:paraId="6D94D72C" w14:textId="6A7B37D2">
      <w:pPr>
        <w:numPr>
          <w:ilvl w:val="0"/>
          <w:numId w:val="14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w złości → wybiera „przeciągam się i oddycham”.</w:t>
      </w:r>
    </w:p>
    <w:p w:rsidRPr="00FE29AC" w:rsidR="007A56F3" w:rsidP="00FE29AC" w:rsidRDefault="000F344D" w14:paraId="07FC05E8" w14:textId="32665846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br w:type="page"/>
      </w:r>
    </w:p>
    <w:p w:rsidRPr="00FE29AC" w:rsidR="007A56F3" w:rsidP="00FE29AC" w:rsidRDefault="00FE29AC" w14:paraId="020F9CA3" w14:textId="012808BB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967362" w:id="16"/>
      <w:r w:rsidRPr="00FE29AC">
        <w:rPr>
          <w:rFonts w:ascii="Segoe UI Emoji" w:hAnsi="Segoe UI Emoji" w:cs="Segoe UI Emoji"/>
          <w:b/>
          <w:bCs/>
          <w:color w:val="auto"/>
          <w:sz w:val="24"/>
          <w:szCs w:val="24"/>
        </w:rPr>
        <w:t>🧺</w:t>
      </w:r>
      <w:r w:rsidRPr="00FE29AC">
        <w:rPr>
          <w:rFonts w:ascii="Work Sans" w:hAnsi="Work Sans"/>
          <w:b/>
          <w:bCs/>
          <w:color w:val="auto"/>
          <w:sz w:val="24"/>
          <w:szCs w:val="24"/>
        </w:rPr>
        <w:t xml:space="preserve"> PUDEŁKO POMOCNIKÓW</w:t>
      </w:r>
      <w:bookmarkEnd w:id="16"/>
    </w:p>
    <w:p w:rsidRPr="00FE29AC" w:rsidR="007A56F3" w:rsidP="00FE29AC" w:rsidRDefault="007A56F3" w14:paraId="2BF8D130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63" w:id="17"/>
      <w:r w:rsidRPr="00FE29AC">
        <w:rPr>
          <w:rFonts w:ascii="Segoe UI Emoji" w:hAnsi="Segoe UI Emoji" w:cs="Segoe UI Emoji"/>
          <w:color w:val="auto"/>
          <w:sz w:val="24"/>
          <w:szCs w:val="24"/>
        </w:rPr>
        <w:t>🧸</w:t>
      </w:r>
      <w:r w:rsidRPr="00FE29AC">
        <w:rPr>
          <w:rFonts w:ascii="Work Sans" w:hAnsi="Work Sans"/>
          <w:color w:val="auto"/>
          <w:sz w:val="24"/>
          <w:szCs w:val="24"/>
        </w:rPr>
        <w:t xml:space="preserve"> Opis</w:t>
      </w:r>
      <w:bookmarkEnd w:id="17"/>
    </w:p>
    <w:p w:rsidRPr="00FE29AC" w:rsidR="007A56F3" w:rsidP="00FE29AC" w:rsidRDefault="007A56F3" w14:paraId="037DEC38" w14:textId="3F47E551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To pudełko pełne drobnych, mądrych narzędzi, które pomagają obniżyć napięcie, skupić ciało i wyciszyć myśli.</w:t>
      </w:r>
      <w:r w:rsidRPr="00FE29AC">
        <w:rPr>
          <w:rFonts w:ascii="Work Sans" w:hAnsi="Work Sans"/>
          <w:sz w:val="24"/>
          <w:szCs w:val="24"/>
        </w:rPr>
        <w:br/>
      </w:r>
      <w:r w:rsidRPr="00FE29AC" w:rsidR="00D40FE4">
        <w:rPr>
          <w:rFonts w:ascii="Work Sans" w:hAnsi="Work Sans"/>
          <w:sz w:val="24"/>
          <w:szCs w:val="24"/>
        </w:rPr>
        <w:t>Uczniowie</w:t>
      </w:r>
      <w:r w:rsidRPr="00FE29AC" w:rsidR="00BC3385">
        <w:rPr>
          <w:rFonts w:ascii="Work Sans" w:hAnsi="Work Sans"/>
          <w:sz w:val="24"/>
          <w:szCs w:val="24"/>
        </w:rPr>
        <w:t xml:space="preserve"> </w:t>
      </w:r>
      <w:r w:rsidRPr="00FE29AC" w:rsidR="00D40FE4">
        <w:rPr>
          <w:rFonts w:ascii="Work Sans" w:hAnsi="Work Sans"/>
          <w:sz w:val="24"/>
          <w:szCs w:val="24"/>
        </w:rPr>
        <w:t>współ</w:t>
      </w:r>
      <w:r w:rsidRPr="00FE29AC" w:rsidR="00BC3385">
        <w:rPr>
          <w:rFonts w:ascii="Work Sans" w:hAnsi="Work Sans"/>
          <w:sz w:val="24"/>
          <w:szCs w:val="24"/>
        </w:rPr>
        <w:t>tworz</w:t>
      </w:r>
      <w:r w:rsidRPr="00FE29AC" w:rsidR="00D40FE4">
        <w:rPr>
          <w:rFonts w:ascii="Work Sans" w:hAnsi="Work Sans"/>
          <w:sz w:val="24"/>
          <w:szCs w:val="24"/>
        </w:rPr>
        <w:t>ą</w:t>
      </w:r>
      <w:r w:rsidRPr="00FE29AC" w:rsidR="00BC3385">
        <w:rPr>
          <w:rFonts w:ascii="Work Sans" w:hAnsi="Work Sans"/>
          <w:sz w:val="24"/>
          <w:szCs w:val="24"/>
        </w:rPr>
        <w:t xml:space="preserve"> jego wygląd oraz wybiera</w:t>
      </w:r>
      <w:r w:rsidRPr="00FE29AC" w:rsidR="00D40FE4">
        <w:rPr>
          <w:rFonts w:ascii="Work Sans" w:hAnsi="Work Sans"/>
          <w:sz w:val="24"/>
          <w:szCs w:val="24"/>
        </w:rPr>
        <w:t>ją</w:t>
      </w:r>
      <w:r w:rsidRPr="00FE29AC" w:rsidR="007B107C">
        <w:rPr>
          <w:rFonts w:ascii="Work Sans" w:hAnsi="Work Sans"/>
          <w:sz w:val="24"/>
          <w:szCs w:val="24"/>
        </w:rPr>
        <w:t xml:space="preserve"> przedmioty</w:t>
      </w:r>
      <w:r w:rsidRPr="00FE29AC">
        <w:rPr>
          <w:rFonts w:ascii="Work Sans" w:hAnsi="Work Sans"/>
          <w:sz w:val="24"/>
          <w:szCs w:val="24"/>
        </w:rPr>
        <w:t xml:space="preserve"> pasuj</w:t>
      </w:r>
      <w:r w:rsidRPr="00FE29AC" w:rsidR="007B107C">
        <w:rPr>
          <w:rFonts w:ascii="Work Sans" w:hAnsi="Work Sans"/>
          <w:sz w:val="24"/>
          <w:szCs w:val="24"/>
        </w:rPr>
        <w:t>ące</w:t>
      </w:r>
      <w:r w:rsidRPr="00FE29AC">
        <w:rPr>
          <w:rFonts w:ascii="Work Sans" w:hAnsi="Work Sans"/>
          <w:sz w:val="24"/>
          <w:szCs w:val="24"/>
        </w:rPr>
        <w:t xml:space="preserve"> do </w:t>
      </w:r>
      <w:r w:rsidRPr="00FE29AC" w:rsidR="00D40FE4">
        <w:rPr>
          <w:rFonts w:ascii="Work Sans" w:hAnsi="Work Sans"/>
          <w:sz w:val="24"/>
          <w:szCs w:val="24"/>
        </w:rPr>
        <w:t>ich</w:t>
      </w:r>
      <w:r w:rsidRPr="00FE29AC">
        <w:rPr>
          <w:rFonts w:ascii="Work Sans" w:hAnsi="Work Sans"/>
          <w:sz w:val="24"/>
          <w:szCs w:val="24"/>
        </w:rPr>
        <w:t xml:space="preserve"> stylu regulacji.</w:t>
      </w:r>
    </w:p>
    <w:p w:rsidRPr="00FE29AC" w:rsidR="007A56F3" w:rsidP="00FE29AC" w:rsidRDefault="007B107C" w14:paraId="10DBD94B" w14:textId="7641FEE3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Takie pudełko może z</w:t>
      </w:r>
      <w:r w:rsidRPr="00FE29AC" w:rsidR="007A56F3">
        <w:rPr>
          <w:rFonts w:ascii="Work Sans" w:hAnsi="Work Sans"/>
          <w:sz w:val="24"/>
          <w:szCs w:val="24"/>
        </w:rPr>
        <w:t>awiera</w:t>
      </w:r>
      <w:r w:rsidRPr="00FE29AC">
        <w:rPr>
          <w:rFonts w:ascii="Work Sans" w:hAnsi="Work Sans"/>
          <w:sz w:val="24"/>
          <w:szCs w:val="24"/>
        </w:rPr>
        <w:t>ć</w:t>
      </w:r>
      <w:r w:rsidRPr="00FE29AC" w:rsidR="007A56F3">
        <w:rPr>
          <w:rFonts w:ascii="Work Sans" w:hAnsi="Work Sans"/>
          <w:sz w:val="24"/>
          <w:szCs w:val="24"/>
        </w:rPr>
        <w:t xml:space="preserve"> m.in.:</w:t>
      </w:r>
    </w:p>
    <w:p w:rsidRPr="00FE29AC" w:rsidR="007A56F3" w:rsidP="00FE29AC" w:rsidRDefault="007A56F3" w14:paraId="5D2BC785" w14:textId="77777777">
      <w:pPr>
        <w:numPr>
          <w:ilvl w:val="0"/>
          <w:numId w:val="1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piłeczki antystresowe</w:t>
      </w:r>
    </w:p>
    <w:p w:rsidRPr="00FE29AC" w:rsidR="007A56F3" w:rsidP="00FE29AC" w:rsidRDefault="007A56F3" w14:paraId="739218C6" w14:textId="77777777">
      <w:pPr>
        <w:numPr>
          <w:ilvl w:val="0"/>
          <w:numId w:val="1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gniotki o różnych fakturach</w:t>
      </w:r>
    </w:p>
    <w:p w:rsidRPr="00FE29AC" w:rsidR="007A56F3" w:rsidP="00FE29AC" w:rsidRDefault="007A56F3" w14:paraId="46CD4D81" w14:textId="77777777">
      <w:pPr>
        <w:numPr>
          <w:ilvl w:val="0"/>
          <w:numId w:val="1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karty i ścieżki oddechowe</w:t>
      </w:r>
    </w:p>
    <w:p w:rsidRPr="00FE29AC" w:rsidR="007A56F3" w:rsidP="00FE29AC" w:rsidRDefault="007A56F3" w14:paraId="4D232527" w14:textId="77777777">
      <w:pPr>
        <w:numPr>
          <w:ilvl w:val="0"/>
          <w:numId w:val="1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kamyczki sensoryczne</w:t>
      </w:r>
    </w:p>
    <w:p w:rsidRPr="00FE29AC" w:rsidR="007A56F3" w:rsidP="00FE29AC" w:rsidRDefault="007A56F3" w14:paraId="58553A75" w14:textId="77777777">
      <w:pPr>
        <w:numPr>
          <w:ilvl w:val="0"/>
          <w:numId w:val="1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miękką chustę</w:t>
      </w:r>
    </w:p>
    <w:p w:rsidRPr="00FE29AC" w:rsidR="007A56F3" w:rsidP="00FE29AC" w:rsidRDefault="007B107C" w14:paraId="58B08CEB" w14:textId="44351790">
      <w:pPr>
        <w:numPr>
          <w:ilvl w:val="0"/>
          <w:numId w:val="1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maskotkę</w:t>
      </w:r>
    </w:p>
    <w:p w:rsidRPr="00FE29AC" w:rsidR="007B107C" w:rsidP="00FE29AC" w:rsidRDefault="007B107C" w14:paraId="183EB1D9" w14:textId="491E5FE1">
      <w:pPr>
        <w:numPr>
          <w:ilvl w:val="0"/>
          <w:numId w:val="1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mini kocyk</w:t>
      </w:r>
    </w:p>
    <w:p w:rsidRPr="00FE29AC" w:rsidR="007A56F3" w:rsidP="00FE29AC" w:rsidRDefault="007A56F3" w14:paraId="081AFB3A" w14:textId="77777777">
      <w:pPr>
        <w:numPr>
          <w:ilvl w:val="0"/>
          <w:numId w:val="1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saszetki zapachowe (np. lawenda, mięta)</w:t>
      </w:r>
    </w:p>
    <w:p w:rsidRPr="00FE29AC" w:rsidR="007A56F3" w:rsidP="00FE29AC" w:rsidRDefault="007A56F3" w14:paraId="0E248A1C" w14:textId="77777777">
      <w:pPr>
        <w:numPr>
          <w:ilvl w:val="0"/>
          <w:numId w:val="1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piórka do ćwiczeń oddechowych</w:t>
      </w:r>
    </w:p>
    <w:p w:rsidRPr="00FE29AC" w:rsidR="00D40FE4" w:rsidP="00FE29AC" w:rsidRDefault="00D40FE4" w14:paraId="7A22BF64" w14:textId="763EF99E">
      <w:pPr>
        <w:numPr>
          <w:ilvl w:val="0"/>
          <w:numId w:val="1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inne drobne gadżety</w:t>
      </w:r>
    </w:p>
    <w:p w:rsidRPr="00FE29AC" w:rsidR="007A56F3" w:rsidP="00FE29AC" w:rsidRDefault="007A56F3" w14:paraId="2AD303D4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64" w:id="18"/>
      <w:r w:rsidRPr="00FE29AC">
        <w:rPr>
          <w:rFonts w:ascii="Segoe UI Emoji" w:hAnsi="Segoe UI Emoji" w:cs="Segoe UI Emoji"/>
          <w:color w:val="auto"/>
          <w:sz w:val="24"/>
          <w:szCs w:val="24"/>
        </w:rPr>
        <w:t>🎯</w:t>
      </w:r>
      <w:r w:rsidRPr="00FE29AC">
        <w:rPr>
          <w:rFonts w:ascii="Work Sans" w:hAnsi="Work Sans"/>
          <w:color w:val="auto"/>
          <w:sz w:val="24"/>
          <w:szCs w:val="24"/>
        </w:rPr>
        <w:t xml:space="preserve"> Cel</w:t>
      </w:r>
      <w:bookmarkEnd w:id="18"/>
    </w:p>
    <w:p w:rsidRPr="00FE29AC" w:rsidR="007A56F3" w:rsidP="00FE29AC" w:rsidRDefault="007A56F3" w14:paraId="7C46A392" w14:textId="77777777">
      <w:pPr>
        <w:numPr>
          <w:ilvl w:val="0"/>
          <w:numId w:val="1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Dać uczniowi konkretne, natychmiastowe narzędzia regulacji.</w:t>
      </w:r>
    </w:p>
    <w:p w:rsidRPr="00FE29AC" w:rsidR="007A56F3" w:rsidP="00FE29AC" w:rsidRDefault="007A56F3" w14:paraId="3CFE03C9" w14:textId="77777777">
      <w:pPr>
        <w:numPr>
          <w:ilvl w:val="0"/>
          <w:numId w:val="1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Uczyć koncentracji na ciele.</w:t>
      </w:r>
    </w:p>
    <w:p w:rsidRPr="00FE29AC" w:rsidR="007A56F3" w:rsidP="00FE29AC" w:rsidRDefault="007A56F3" w14:paraId="77E417A6" w14:textId="77777777">
      <w:pPr>
        <w:numPr>
          <w:ilvl w:val="0"/>
          <w:numId w:val="1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Obniżać napięcie w bezpieczny sposób.</w:t>
      </w:r>
    </w:p>
    <w:p w:rsidRPr="00FE29AC" w:rsidR="007A56F3" w:rsidP="00FE29AC" w:rsidRDefault="007A56F3" w14:paraId="046C2F26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65" w:id="19"/>
      <w:r w:rsidRPr="00FE29AC">
        <w:rPr>
          <w:rFonts w:ascii="Segoe UI Emoji" w:hAnsi="Segoe UI Emoji" w:cs="Segoe UI Emoji"/>
          <w:color w:val="auto"/>
          <w:sz w:val="24"/>
          <w:szCs w:val="24"/>
        </w:rPr>
        <w:t>🧑</w:t>
      </w:r>
      <w:r w:rsidRPr="00FE29AC">
        <w:rPr>
          <w:rFonts w:ascii="Courier New" w:hAnsi="Courier New" w:cs="Courier New"/>
          <w:color w:val="auto"/>
          <w:sz w:val="24"/>
          <w:szCs w:val="24"/>
        </w:rPr>
        <w:t>‍</w:t>
      </w:r>
      <w:r w:rsidRPr="00FE29AC">
        <w:rPr>
          <w:rFonts w:ascii="Segoe UI Emoji" w:hAnsi="Segoe UI Emoji" w:cs="Segoe UI Emoji"/>
          <w:color w:val="auto"/>
          <w:sz w:val="24"/>
          <w:szCs w:val="24"/>
        </w:rPr>
        <w:t>🏫</w:t>
      </w:r>
      <w:r w:rsidRPr="00FE29AC">
        <w:rPr>
          <w:rFonts w:ascii="Work Sans" w:hAnsi="Work Sans"/>
          <w:color w:val="auto"/>
          <w:sz w:val="24"/>
          <w:szCs w:val="24"/>
        </w:rPr>
        <w:t xml:space="preserve"> Jak wprowadzić</w:t>
      </w:r>
      <w:bookmarkEnd w:id="19"/>
    </w:p>
    <w:p w:rsidRPr="00FE29AC" w:rsidR="007A56F3" w:rsidP="00FE29AC" w:rsidRDefault="007B107C" w14:paraId="45597163" w14:textId="386E7CE5">
      <w:pPr>
        <w:numPr>
          <w:ilvl w:val="0"/>
          <w:numId w:val="17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Wspólnie przeglądnijcie zawartość pudełka krótko omawiając</w:t>
      </w:r>
      <w:r w:rsidRPr="00FE29AC" w:rsidR="007A56F3">
        <w:rPr>
          <w:rFonts w:ascii="Work Sans" w:hAnsi="Work Sans"/>
          <w:sz w:val="24"/>
          <w:szCs w:val="24"/>
        </w:rPr>
        <w:t xml:space="preserve"> wszystkie przedmioty i ich zastosowanie.</w:t>
      </w:r>
    </w:p>
    <w:p w:rsidRPr="00FE29AC" w:rsidR="007A56F3" w:rsidP="00FE29AC" w:rsidRDefault="007A56F3" w14:paraId="135FBFBB" w14:textId="77777777">
      <w:pPr>
        <w:numPr>
          <w:ilvl w:val="0"/>
          <w:numId w:val="17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Wyjaśnij, kiedy i dlaczego można z nich korzystać.</w:t>
      </w:r>
    </w:p>
    <w:p w:rsidRPr="00FE29AC" w:rsidR="007A56F3" w:rsidP="00FE29AC" w:rsidRDefault="007A56F3" w14:paraId="5B4B1776" w14:textId="77777777">
      <w:pPr>
        <w:numPr>
          <w:ilvl w:val="0"/>
          <w:numId w:val="17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Wprowadź zasadę: „Używam – wyciszam – odkładam”.</w:t>
      </w:r>
    </w:p>
    <w:p w:rsidRPr="00FE29AC" w:rsidR="007A56F3" w:rsidP="00FE29AC" w:rsidRDefault="007A56F3" w14:paraId="6AD00259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66" w:id="20"/>
      <w:r w:rsidRPr="00FE29AC">
        <w:rPr>
          <w:rFonts w:ascii="Segoe UI Emoji" w:hAnsi="Segoe UI Emoji" w:cs="Segoe UI Emoji"/>
          <w:color w:val="auto"/>
          <w:sz w:val="24"/>
          <w:szCs w:val="24"/>
        </w:rPr>
        <w:t>🗣️</w:t>
      </w:r>
      <w:r w:rsidRPr="00FE29AC">
        <w:rPr>
          <w:rFonts w:ascii="Work Sans" w:hAnsi="Work Sans"/>
          <w:color w:val="auto"/>
          <w:sz w:val="24"/>
          <w:szCs w:val="24"/>
        </w:rPr>
        <w:t xml:space="preserve"> Przykładowe zwroty</w:t>
      </w:r>
      <w:bookmarkEnd w:id="20"/>
    </w:p>
    <w:p w:rsidRPr="00FE29AC" w:rsidR="007A56F3" w:rsidP="00FE29AC" w:rsidRDefault="007A56F3" w14:paraId="48F71388" w14:textId="77777777">
      <w:pPr>
        <w:numPr>
          <w:ilvl w:val="0"/>
          <w:numId w:val="1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„Możesz wybrać pomocnika, który teraz najbardziej Ci pomoże.”</w:t>
      </w:r>
    </w:p>
    <w:p w:rsidRPr="00FE29AC" w:rsidR="007A56F3" w:rsidP="00FE29AC" w:rsidRDefault="007A56F3" w14:paraId="49B52458" w14:textId="77777777">
      <w:pPr>
        <w:numPr>
          <w:ilvl w:val="0"/>
          <w:numId w:val="1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„Wolisz miękką chustę czy gniotka?”</w:t>
      </w:r>
    </w:p>
    <w:p w:rsidRPr="00FE29AC" w:rsidR="007A56F3" w:rsidP="00FE29AC" w:rsidRDefault="007A56F3" w14:paraId="454018F0" w14:textId="77777777">
      <w:pPr>
        <w:numPr>
          <w:ilvl w:val="0"/>
          <w:numId w:val="1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„Możesz spróbować oddychać razem z piórkiem.”</w:t>
      </w:r>
    </w:p>
    <w:p w:rsidRPr="00FE29AC" w:rsidR="007A56F3" w:rsidP="00FE29AC" w:rsidRDefault="007A56F3" w14:paraId="47098847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67" w:id="21"/>
      <w:r w:rsidRPr="00FE29AC">
        <w:rPr>
          <w:rFonts w:ascii="Segoe UI Emoji" w:hAnsi="Segoe UI Emoji" w:cs="Segoe UI Emoji"/>
          <w:color w:val="auto"/>
          <w:sz w:val="24"/>
          <w:szCs w:val="24"/>
        </w:rPr>
        <w:t>🌼</w:t>
      </w:r>
      <w:r w:rsidRPr="00FE29AC">
        <w:rPr>
          <w:rFonts w:ascii="Work Sans" w:hAnsi="Work Sans"/>
          <w:color w:val="auto"/>
          <w:sz w:val="24"/>
          <w:szCs w:val="24"/>
        </w:rPr>
        <w:t xml:space="preserve"> Dodatkowe przykłady</w:t>
      </w:r>
      <w:bookmarkEnd w:id="21"/>
    </w:p>
    <w:p w:rsidRPr="00FE29AC" w:rsidR="007A56F3" w:rsidP="00FE29AC" w:rsidRDefault="007A56F3" w14:paraId="53BDE482" w14:textId="77777777">
      <w:pPr>
        <w:numPr>
          <w:ilvl w:val="0"/>
          <w:numId w:val="19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zestresowany → wybiera kamień spokoju.</w:t>
      </w:r>
    </w:p>
    <w:p w:rsidRPr="00FE29AC" w:rsidR="007A56F3" w:rsidP="00FE29AC" w:rsidRDefault="007A56F3" w14:paraId="36F42B77" w14:textId="6C595C72">
      <w:pPr>
        <w:numPr>
          <w:ilvl w:val="0"/>
          <w:numId w:val="19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przeciążony bodźcami → bierze kocyk</w:t>
      </w:r>
      <w:r w:rsidRPr="00FE29AC" w:rsidR="00D40FE4">
        <w:rPr>
          <w:rFonts w:ascii="Work Sans" w:hAnsi="Work Sans"/>
          <w:sz w:val="24"/>
          <w:szCs w:val="24"/>
        </w:rPr>
        <w:t>, nakłada słuchawki wyciszające</w:t>
      </w:r>
      <w:r w:rsidRPr="00FE29AC">
        <w:rPr>
          <w:rFonts w:ascii="Work Sans" w:hAnsi="Work Sans"/>
          <w:sz w:val="24"/>
          <w:szCs w:val="24"/>
        </w:rPr>
        <w:t>.</w:t>
      </w:r>
    </w:p>
    <w:p w:rsidRPr="00FE29AC" w:rsidR="007A56F3" w:rsidP="00FE29AC" w:rsidRDefault="007A56F3" w14:paraId="7F5694B8" w14:textId="5BFE1F89">
      <w:pPr>
        <w:numPr>
          <w:ilvl w:val="0"/>
          <w:numId w:val="19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pobudzony → korzysta z gniotka lub gumki sensorycznej.</w:t>
      </w:r>
    </w:p>
    <w:p w:rsidRPr="00FE29AC" w:rsidR="000F344D" w:rsidP="00FE29AC" w:rsidRDefault="000F344D" w14:paraId="72D9B132" w14:textId="77777777">
      <w:pPr>
        <w:spacing w:line="360" w:lineRule="auto"/>
        <w:rPr>
          <w:rFonts w:ascii="Work Sans" w:hAnsi="Work Sans" w:cs="Segoe UI Emoji" w:eastAsiaTheme="majorEastAsia"/>
          <w:sz w:val="24"/>
          <w:szCs w:val="24"/>
        </w:rPr>
      </w:pPr>
      <w:r w:rsidRPr="00FE29AC">
        <w:rPr>
          <w:rFonts w:ascii="Work Sans" w:hAnsi="Work Sans" w:cs="Segoe UI Emoji"/>
          <w:sz w:val="24"/>
          <w:szCs w:val="24"/>
        </w:rPr>
        <w:br w:type="page"/>
      </w:r>
    </w:p>
    <w:p w:rsidRPr="00FE29AC" w:rsidR="007A56F3" w:rsidP="00FE29AC" w:rsidRDefault="00FE29AC" w14:paraId="3794576C" w14:textId="0E53B580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967368" w:id="22"/>
      <w:r w:rsidRPr="00FE29AC">
        <w:rPr>
          <w:rFonts w:ascii="Segoe UI Emoji" w:hAnsi="Segoe UI Emoji" w:cs="Segoe UI Emoji"/>
          <w:b/>
          <w:bCs/>
          <w:color w:val="auto"/>
          <w:sz w:val="24"/>
          <w:szCs w:val="24"/>
        </w:rPr>
        <w:t>🪞</w:t>
      </w:r>
      <w:r w:rsidRPr="00FE29AC">
        <w:rPr>
          <w:rFonts w:ascii="Work Sans" w:hAnsi="Work Sans"/>
          <w:b/>
          <w:bCs/>
          <w:color w:val="auto"/>
          <w:sz w:val="24"/>
          <w:szCs w:val="24"/>
        </w:rPr>
        <w:t xml:space="preserve"> LUSTRO EMOCJI</w:t>
      </w:r>
      <w:bookmarkEnd w:id="22"/>
    </w:p>
    <w:p w:rsidRPr="00FE29AC" w:rsidR="007A56F3" w:rsidP="00FE29AC" w:rsidRDefault="007A56F3" w14:paraId="50EA9862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69" w:id="23"/>
      <w:r w:rsidRPr="00FE29AC">
        <w:rPr>
          <w:rFonts w:ascii="Segoe UI Emoji" w:hAnsi="Segoe UI Emoji" w:cs="Segoe UI Emoji"/>
          <w:color w:val="auto"/>
          <w:sz w:val="24"/>
          <w:szCs w:val="24"/>
        </w:rPr>
        <w:t>✨</w:t>
      </w:r>
      <w:r w:rsidRPr="00FE29AC">
        <w:rPr>
          <w:rFonts w:ascii="Work Sans" w:hAnsi="Work Sans"/>
          <w:color w:val="auto"/>
          <w:sz w:val="24"/>
          <w:szCs w:val="24"/>
        </w:rPr>
        <w:t xml:space="preserve"> Opis</w:t>
      </w:r>
      <w:bookmarkEnd w:id="23"/>
    </w:p>
    <w:p w:rsidRPr="00FE29AC" w:rsidR="007A56F3" w:rsidP="00FE29AC" w:rsidRDefault="007A56F3" w14:paraId="52E4D2C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Lustro Emocji pomaga uczniowi przyjrzeć się swojej mimice i ciału — zauważyć, jak emocja wygląda „na zewnątrz”.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Dla wielu dzieci to pierwsze doświadczenie łączenia sygnałów z ciała z emocjami.</w:t>
      </w:r>
    </w:p>
    <w:p w:rsidRPr="00FE29AC" w:rsidR="007A56F3" w:rsidP="00FE29AC" w:rsidRDefault="007A56F3" w14:paraId="2F75DFD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Obok lustra można umieścić:</w:t>
      </w:r>
    </w:p>
    <w:p w:rsidRPr="00FE29AC" w:rsidR="007A56F3" w:rsidP="00FE29AC" w:rsidRDefault="007A56F3" w14:paraId="58196857" w14:textId="77777777">
      <w:pPr>
        <w:numPr>
          <w:ilvl w:val="0"/>
          <w:numId w:val="20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mini-plakat „Moja twarz, moje emocje”</w:t>
      </w:r>
    </w:p>
    <w:p w:rsidRPr="00FE29AC" w:rsidR="007A56F3" w:rsidP="00FE29AC" w:rsidRDefault="007A56F3" w14:paraId="61C4A9A5" w14:textId="77777777">
      <w:pPr>
        <w:numPr>
          <w:ilvl w:val="0"/>
          <w:numId w:val="20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obrazki z minami</w:t>
      </w:r>
    </w:p>
    <w:p w:rsidRPr="00FE29AC" w:rsidR="007A56F3" w:rsidP="00FE29AC" w:rsidRDefault="007A56F3" w14:paraId="50AD0930" w14:textId="77777777">
      <w:pPr>
        <w:numPr>
          <w:ilvl w:val="0"/>
          <w:numId w:val="20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pytania pomocnicze</w:t>
      </w:r>
    </w:p>
    <w:p w:rsidRPr="00FE29AC" w:rsidR="007A56F3" w:rsidP="00FE29AC" w:rsidRDefault="007A56F3" w14:paraId="19466602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70" w:id="24"/>
      <w:r w:rsidRPr="00FE29AC">
        <w:rPr>
          <w:rFonts w:ascii="Segoe UI Emoji" w:hAnsi="Segoe UI Emoji" w:cs="Segoe UI Emoji"/>
          <w:color w:val="auto"/>
          <w:sz w:val="24"/>
          <w:szCs w:val="24"/>
        </w:rPr>
        <w:t>🎯</w:t>
      </w:r>
      <w:r w:rsidRPr="00FE29AC">
        <w:rPr>
          <w:rFonts w:ascii="Work Sans" w:hAnsi="Work Sans"/>
          <w:color w:val="auto"/>
          <w:sz w:val="24"/>
          <w:szCs w:val="24"/>
        </w:rPr>
        <w:t xml:space="preserve"> Cel</w:t>
      </w:r>
      <w:bookmarkEnd w:id="24"/>
    </w:p>
    <w:p w:rsidRPr="00FE29AC" w:rsidR="007A56F3" w:rsidP="00FE29AC" w:rsidRDefault="007A56F3" w14:paraId="3CC41FF6" w14:textId="77777777">
      <w:pPr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Zatrzymać ucznia i wesprzeć jego samoświadomość emocjonalną.</w:t>
      </w:r>
    </w:p>
    <w:p w:rsidRPr="00FE29AC" w:rsidR="007A56F3" w:rsidP="00FE29AC" w:rsidRDefault="007A56F3" w14:paraId="4B0AF3E9" w14:textId="77777777">
      <w:pPr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Pokazać, że ciało jest ważnym przewodnikiem.</w:t>
      </w:r>
    </w:p>
    <w:p w:rsidRPr="00FE29AC" w:rsidR="007A56F3" w:rsidP="00FE29AC" w:rsidRDefault="007A56F3" w14:paraId="7E3C1FC9" w14:textId="645E5778">
      <w:pPr>
        <w:numPr>
          <w:ilvl w:val="0"/>
          <w:numId w:val="2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Pomóc zauważyć napięci</w:t>
      </w:r>
      <w:r w:rsidRPr="00FE29AC" w:rsidR="007B107C">
        <w:rPr>
          <w:rFonts w:ascii="Work Sans" w:hAnsi="Work Sans"/>
          <w:sz w:val="24"/>
          <w:szCs w:val="24"/>
        </w:rPr>
        <w:t>e</w:t>
      </w:r>
      <w:r w:rsidRPr="00FE29AC">
        <w:rPr>
          <w:rFonts w:ascii="Work Sans" w:hAnsi="Work Sans"/>
          <w:sz w:val="24"/>
          <w:szCs w:val="24"/>
        </w:rPr>
        <w:t xml:space="preserve"> zanim pojawi się wybuch.</w:t>
      </w:r>
    </w:p>
    <w:p w:rsidRPr="00FE29AC" w:rsidR="007A56F3" w:rsidP="00FE29AC" w:rsidRDefault="007A56F3" w14:paraId="639C62AB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71" w:id="25"/>
      <w:r w:rsidRPr="00FE29AC">
        <w:rPr>
          <w:rFonts w:ascii="Segoe UI Emoji" w:hAnsi="Segoe UI Emoji" w:cs="Segoe UI Emoji"/>
          <w:color w:val="auto"/>
          <w:sz w:val="24"/>
          <w:szCs w:val="24"/>
        </w:rPr>
        <w:t>🧑</w:t>
      </w:r>
      <w:r w:rsidRPr="00FE29AC">
        <w:rPr>
          <w:rFonts w:ascii="Courier New" w:hAnsi="Courier New" w:cs="Courier New"/>
          <w:color w:val="auto"/>
          <w:sz w:val="24"/>
          <w:szCs w:val="24"/>
        </w:rPr>
        <w:t>‍</w:t>
      </w:r>
      <w:r w:rsidRPr="00FE29AC">
        <w:rPr>
          <w:rFonts w:ascii="Segoe UI Emoji" w:hAnsi="Segoe UI Emoji" w:cs="Segoe UI Emoji"/>
          <w:color w:val="auto"/>
          <w:sz w:val="24"/>
          <w:szCs w:val="24"/>
        </w:rPr>
        <w:t>🏫</w:t>
      </w:r>
      <w:r w:rsidRPr="00FE29AC">
        <w:rPr>
          <w:rFonts w:ascii="Work Sans" w:hAnsi="Work Sans"/>
          <w:color w:val="auto"/>
          <w:sz w:val="24"/>
          <w:szCs w:val="24"/>
        </w:rPr>
        <w:t xml:space="preserve"> Jak pracować</w:t>
      </w:r>
      <w:bookmarkEnd w:id="25"/>
    </w:p>
    <w:p w:rsidRPr="00FE29AC" w:rsidR="007A56F3" w:rsidP="00FE29AC" w:rsidRDefault="007A56F3" w14:paraId="018235AF" w14:textId="77777777">
      <w:pPr>
        <w:numPr>
          <w:ilvl w:val="0"/>
          <w:numId w:val="2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spogląda w lustro.</w:t>
      </w:r>
    </w:p>
    <w:p w:rsidRPr="00FE29AC" w:rsidR="007A56F3" w:rsidP="00FE29AC" w:rsidRDefault="007A56F3" w14:paraId="7B521BD7" w14:textId="77777777">
      <w:pPr>
        <w:numPr>
          <w:ilvl w:val="0"/>
          <w:numId w:val="2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Odpowiada na pytania pomocnicze.</w:t>
      </w:r>
    </w:p>
    <w:p w:rsidRPr="00FE29AC" w:rsidR="007A56F3" w:rsidP="00FE29AC" w:rsidRDefault="007A56F3" w14:paraId="1802F9D3" w14:textId="77777777">
      <w:pPr>
        <w:numPr>
          <w:ilvl w:val="0"/>
          <w:numId w:val="2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Dopasowuje minę do </w:t>
      </w:r>
      <w:proofErr w:type="spellStart"/>
      <w:r w:rsidRPr="00FE29AC">
        <w:rPr>
          <w:rFonts w:ascii="Work Sans" w:hAnsi="Work Sans"/>
          <w:sz w:val="24"/>
          <w:szCs w:val="24"/>
        </w:rPr>
        <w:t>Emokarty</w:t>
      </w:r>
      <w:proofErr w:type="spellEnd"/>
      <w:r w:rsidRPr="00FE29AC">
        <w:rPr>
          <w:rFonts w:ascii="Work Sans" w:hAnsi="Work Sans"/>
          <w:sz w:val="24"/>
          <w:szCs w:val="24"/>
        </w:rPr>
        <w:t>.</w:t>
      </w:r>
    </w:p>
    <w:p w:rsidRPr="00FE29AC" w:rsidR="007A56F3" w:rsidP="00FE29AC" w:rsidRDefault="007A56F3" w14:paraId="4536D643" w14:textId="77777777">
      <w:pPr>
        <w:numPr>
          <w:ilvl w:val="0"/>
          <w:numId w:val="2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Nazywa sygnały z ciała.</w:t>
      </w:r>
    </w:p>
    <w:p w:rsidRPr="00FE29AC" w:rsidR="007A56F3" w:rsidP="00FE29AC" w:rsidRDefault="007A56F3" w14:paraId="63C6B489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72" w:id="26"/>
      <w:r w:rsidRPr="00FE29AC">
        <w:rPr>
          <w:rFonts w:ascii="Segoe UI Emoji" w:hAnsi="Segoe UI Emoji" w:cs="Segoe UI Emoji"/>
          <w:color w:val="auto"/>
          <w:sz w:val="24"/>
          <w:szCs w:val="24"/>
        </w:rPr>
        <w:t>❓</w:t>
      </w:r>
      <w:r w:rsidRPr="00FE29AC">
        <w:rPr>
          <w:rFonts w:ascii="Work Sans" w:hAnsi="Work Sans"/>
          <w:color w:val="auto"/>
          <w:sz w:val="24"/>
          <w:szCs w:val="24"/>
        </w:rPr>
        <w:t xml:space="preserve"> Pytania pomocnicze</w:t>
      </w:r>
      <w:bookmarkEnd w:id="26"/>
    </w:p>
    <w:p w:rsidRPr="00FE29AC" w:rsidR="007A56F3" w:rsidP="00FE29AC" w:rsidRDefault="007A56F3" w14:paraId="5908D0B2" w14:textId="77777777">
      <w:pPr>
        <w:numPr>
          <w:ilvl w:val="0"/>
          <w:numId w:val="23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„Co mówią Twoje brwi?”</w:t>
      </w:r>
    </w:p>
    <w:p w:rsidRPr="00FE29AC" w:rsidR="007A56F3" w:rsidP="00FE29AC" w:rsidRDefault="007A56F3" w14:paraId="423B3034" w14:textId="77777777">
      <w:pPr>
        <w:numPr>
          <w:ilvl w:val="0"/>
          <w:numId w:val="23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„Jak czujesz szczękę? Jest luźna czy napięta?”</w:t>
      </w:r>
    </w:p>
    <w:p w:rsidRPr="00FE29AC" w:rsidR="007A56F3" w:rsidP="00FE29AC" w:rsidRDefault="007A56F3" w14:paraId="73B5182C" w14:textId="77777777">
      <w:pPr>
        <w:numPr>
          <w:ilvl w:val="0"/>
          <w:numId w:val="23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„Jak oddychasz?”</w:t>
      </w:r>
    </w:p>
    <w:p w:rsidRPr="00FE29AC" w:rsidR="007A56F3" w:rsidP="00FE29AC" w:rsidRDefault="007A56F3" w14:paraId="056D55A9" w14:textId="58782FAB">
      <w:pPr>
        <w:numPr>
          <w:ilvl w:val="0"/>
          <w:numId w:val="23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„Jak </w:t>
      </w:r>
      <w:r w:rsidRPr="00FE29AC" w:rsidR="007B107C">
        <w:rPr>
          <w:rFonts w:ascii="Work Sans" w:hAnsi="Work Sans"/>
          <w:sz w:val="24"/>
          <w:szCs w:val="24"/>
        </w:rPr>
        <w:t>wygląda</w:t>
      </w:r>
      <w:r w:rsidRPr="00FE29AC">
        <w:rPr>
          <w:rFonts w:ascii="Work Sans" w:hAnsi="Work Sans"/>
          <w:sz w:val="24"/>
          <w:szCs w:val="24"/>
        </w:rPr>
        <w:t>ją Twoje ramiona?”</w:t>
      </w:r>
    </w:p>
    <w:p w:rsidRPr="00FE29AC" w:rsidR="007A56F3" w:rsidP="00FE29AC" w:rsidRDefault="007A56F3" w14:paraId="4E7BE9AB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73" w:id="27"/>
      <w:r w:rsidRPr="00FE29AC">
        <w:rPr>
          <w:rFonts w:ascii="Segoe UI Emoji" w:hAnsi="Segoe UI Emoji" w:cs="Segoe UI Emoji"/>
          <w:color w:val="auto"/>
          <w:sz w:val="24"/>
          <w:szCs w:val="24"/>
        </w:rPr>
        <w:t>🌼</w:t>
      </w:r>
      <w:r w:rsidRPr="00FE29AC">
        <w:rPr>
          <w:rFonts w:ascii="Work Sans" w:hAnsi="Work Sans"/>
          <w:color w:val="auto"/>
          <w:sz w:val="24"/>
          <w:szCs w:val="24"/>
        </w:rPr>
        <w:t xml:space="preserve"> Dodatkowe przykłady</w:t>
      </w:r>
      <w:bookmarkEnd w:id="27"/>
    </w:p>
    <w:p w:rsidRPr="00FE29AC" w:rsidR="007A56F3" w:rsidP="00FE29AC" w:rsidRDefault="007A56F3" w14:paraId="02C02495" w14:textId="77777777">
      <w:pPr>
        <w:numPr>
          <w:ilvl w:val="0"/>
          <w:numId w:val="24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mówi: „Widzę, że moje ramiona są wysoko – chyba jestem spięty.”</w:t>
      </w:r>
    </w:p>
    <w:p w:rsidRPr="00FE29AC" w:rsidR="007A56F3" w:rsidP="00FE29AC" w:rsidRDefault="007A56F3" w14:paraId="0BB37FD4" w14:textId="4A429144">
      <w:pPr>
        <w:numPr>
          <w:ilvl w:val="0"/>
          <w:numId w:val="24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zauważa inne sygnały: „Mam zaczerwienioną twarz… jestem zły.”</w:t>
      </w:r>
    </w:p>
    <w:p w:rsidRPr="00FE29AC" w:rsidR="000F344D" w:rsidP="00FE29AC" w:rsidRDefault="000F344D" w14:paraId="749186DF" w14:textId="77777777">
      <w:pPr>
        <w:spacing w:line="360" w:lineRule="auto"/>
        <w:rPr>
          <w:rFonts w:ascii="Work Sans" w:hAnsi="Work Sans" w:cs="Segoe UI Emoji" w:eastAsiaTheme="majorEastAsia"/>
          <w:sz w:val="24"/>
          <w:szCs w:val="24"/>
        </w:rPr>
      </w:pPr>
      <w:r w:rsidRPr="00FE29AC">
        <w:rPr>
          <w:rFonts w:ascii="Work Sans" w:hAnsi="Work Sans" w:cs="Segoe UI Emoji"/>
          <w:sz w:val="24"/>
          <w:szCs w:val="24"/>
        </w:rPr>
        <w:br w:type="page"/>
      </w:r>
    </w:p>
    <w:p w:rsidRPr="00FE29AC" w:rsidR="007A56F3" w:rsidP="00FE29AC" w:rsidRDefault="00FE29AC" w14:paraId="003B9C9F" w14:textId="48B6119B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967374" w:id="28"/>
      <w:r w:rsidRPr="00FE29AC">
        <w:rPr>
          <w:rFonts w:ascii="Segoe UI Emoji" w:hAnsi="Segoe UI Emoji" w:cs="Segoe UI Emoji"/>
          <w:b/>
          <w:bCs/>
          <w:color w:val="auto"/>
          <w:sz w:val="24"/>
          <w:szCs w:val="24"/>
        </w:rPr>
        <w:t>📘</w:t>
      </w:r>
      <w:r w:rsidRPr="00FE29AC">
        <w:rPr>
          <w:rFonts w:ascii="Work Sans" w:hAnsi="Work Sans"/>
          <w:b/>
          <w:bCs/>
          <w:color w:val="auto"/>
          <w:sz w:val="24"/>
          <w:szCs w:val="24"/>
        </w:rPr>
        <w:t xml:space="preserve"> POCKET</w:t>
      </w:r>
      <w:r w:rsidR="000903CC">
        <w:rPr>
          <w:rFonts w:ascii="Work Sans" w:hAnsi="Work Sans"/>
          <w:b/>
          <w:bCs/>
          <w:color w:val="auto"/>
          <w:sz w:val="24"/>
          <w:szCs w:val="24"/>
        </w:rPr>
        <w:t xml:space="preserve"> </w:t>
      </w:r>
      <w:r w:rsidRPr="00FE29AC">
        <w:rPr>
          <w:rFonts w:ascii="Work Sans" w:hAnsi="Work Sans"/>
          <w:b/>
          <w:bCs/>
          <w:color w:val="auto"/>
          <w:sz w:val="24"/>
          <w:szCs w:val="24"/>
        </w:rPr>
        <w:t>BOOK</w:t>
      </w:r>
      <w:bookmarkEnd w:id="28"/>
    </w:p>
    <w:p w:rsidRPr="00FE29AC" w:rsidR="007A56F3" w:rsidP="00FE29AC" w:rsidRDefault="007A56F3" w14:paraId="09F42082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75" w:id="29"/>
      <w:r w:rsidRPr="00FE29AC">
        <w:rPr>
          <w:rFonts w:ascii="Segoe UI Emoji" w:hAnsi="Segoe UI Emoji" w:cs="Segoe UI Emoji"/>
          <w:color w:val="auto"/>
          <w:sz w:val="24"/>
          <w:szCs w:val="24"/>
        </w:rPr>
        <w:t>📙</w:t>
      </w:r>
      <w:r w:rsidRPr="00FE29AC">
        <w:rPr>
          <w:rFonts w:ascii="Work Sans" w:hAnsi="Work Sans"/>
          <w:color w:val="auto"/>
          <w:sz w:val="24"/>
          <w:szCs w:val="24"/>
        </w:rPr>
        <w:t xml:space="preserve"> Opis</w:t>
      </w:r>
      <w:bookmarkEnd w:id="29"/>
    </w:p>
    <w:p w:rsidRPr="00FE29AC" w:rsidR="007A56F3" w:rsidP="00FE29AC" w:rsidRDefault="007A56F3" w14:paraId="758FDD29" w14:textId="77777777">
      <w:p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FE29AC">
        <w:rPr>
          <w:rFonts w:ascii="Work Sans" w:hAnsi="Work Sans"/>
          <w:sz w:val="24"/>
          <w:szCs w:val="24"/>
        </w:rPr>
        <w:t>Pocketbook</w:t>
      </w:r>
      <w:proofErr w:type="spellEnd"/>
      <w:r w:rsidRPr="00FE29AC">
        <w:rPr>
          <w:rFonts w:ascii="Work Sans" w:hAnsi="Work Sans"/>
          <w:sz w:val="24"/>
          <w:szCs w:val="24"/>
        </w:rPr>
        <w:t xml:space="preserve"> to osobisty, mały zeszyt ucznia – jego własny, bezpieczny przewodnik po emocjach.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Może zabrać go do domu, do szuflady, do plecaka — gdziekolwiek potrzebuje.</w:t>
      </w:r>
    </w:p>
    <w:p w:rsidRPr="00FE29AC" w:rsidR="007A56F3" w:rsidP="00FE29AC" w:rsidRDefault="007A56F3" w14:paraId="2B24767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Zawiera:</w:t>
      </w:r>
    </w:p>
    <w:p w:rsidRPr="00FE29AC" w:rsidR="007A56F3" w:rsidP="00FE29AC" w:rsidRDefault="007A56F3" w14:paraId="30E21C55" w14:textId="77777777">
      <w:pPr>
        <w:numPr>
          <w:ilvl w:val="0"/>
          <w:numId w:val="2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mapę emocji</w:t>
      </w:r>
    </w:p>
    <w:p w:rsidRPr="00FE29AC" w:rsidR="007A56F3" w:rsidP="00FE29AC" w:rsidRDefault="007A56F3" w14:paraId="6D65C5F0" w14:textId="77777777">
      <w:pPr>
        <w:numPr>
          <w:ilvl w:val="0"/>
          <w:numId w:val="2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własne strategie</w:t>
      </w:r>
    </w:p>
    <w:p w:rsidRPr="00FE29AC" w:rsidR="007A56F3" w:rsidP="00FE29AC" w:rsidRDefault="007A56F3" w14:paraId="746778F4" w14:textId="77777777">
      <w:pPr>
        <w:numPr>
          <w:ilvl w:val="0"/>
          <w:numId w:val="2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listę osób wsparcia</w:t>
      </w:r>
    </w:p>
    <w:p w:rsidRPr="00FE29AC" w:rsidR="007A56F3" w:rsidP="00FE29AC" w:rsidRDefault="007A56F3" w14:paraId="409810B7" w14:textId="77777777">
      <w:pPr>
        <w:numPr>
          <w:ilvl w:val="0"/>
          <w:numId w:val="2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strony oddechowe</w:t>
      </w:r>
    </w:p>
    <w:p w:rsidRPr="00FE29AC" w:rsidR="007A56F3" w:rsidP="00FE29AC" w:rsidRDefault="007A56F3" w14:paraId="24C621DC" w14:textId="77777777">
      <w:pPr>
        <w:numPr>
          <w:ilvl w:val="0"/>
          <w:numId w:val="2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zdania mocy</w:t>
      </w:r>
    </w:p>
    <w:p w:rsidRPr="00FE29AC" w:rsidR="007A56F3" w:rsidP="00FE29AC" w:rsidRDefault="007A56F3" w14:paraId="600DC58B" w14:textId="77777777">
      <w:pPr>
        <w:numPr>
          <w:ilvl w:val="0"/>
          <w:numId w:val="2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mini-dzienniczek emocji</w:t>
      </w:r>
    </w:p>
    <w:p w:rsidRPr="00FE29AC" w:rsidR="007A56F3" w:rsidP="00FE29AC" w:rsidRDefault="007A56F3" w14:paraId="0B60506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To najbardziej osobisty, intymny element </w:t>
      </w:r>
      <w:proofErr w:type="spellStart"/>
      <w:r w:rsidRPr="00FE29AC">
        <w:rPr>
          <w:rFonts w:ascii="Work Sans" w:hAnsi="Work Sans"/>
          <w:sz w:val="24"/>
          <w:szCs w:val="24"/>
        </w:rPr>
        <w:t>EmoKącika</w:t>
      </w:r>
      <w:proofErr w:type="spellEnd"/>
      <w:r w:rsidRPr="00FE29AC">
        <w:rPr>
          <w:rFonts w:ascii="Work Sans" w:hAnsi="Work Sans"/>
          <w:sz w:val="24"/>
          <w:szCs w:val="24"/>
        </w:rPr>
        <w:t>.</w:t>
      </w:r>
    </w:p>
    <w:p w:rsidRPr="00FE29AC" w:rsidR="007A56F3" w:rsidP="00FE29AC" w:rsidRDefault="007A56F3" w14:paraId="08F9FA6E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76" w:id="30"/>
      <w:r w:rsidRPr="00FE29AC">
        <w:rPr>
          <w:rFonts w:ascii="Segoe UI Emoji" w:hAnsi="Segoe UI Emoji" w:cs="Segoe UI Emoji"/>
          <w:color w:val="auto"/>
          <w:sz w:val="24"/>
          <w:szCs w:val="24"/>
        </w:rPr>
        <w:t>🎯</w:t>
      </w:r>
      <w:r w:rsidRPr="00FE29AC">
        <w:rPr>
          <w:rFonts w:ascii="Work Sans" w:hAnsi="Work Sans"/>
          <w:color w:val="auto"/>
          <w:sz w:val="24"/>
          <w:szCs w:val="24"/>
        </w:rPr>
        <w:t xml:space="preserve"> Cel</w:t>
      </w:r>
      <w:bookmarkEnd w:id="30"/>
    </w:p>
    <w:p w:rsidRPr="00FE29AC" w:rsidR="007A56F3" w:rsidP="00FE29AC" w:rsidRDefault="007A56F3" w14:paraId="79091477" w14:textId="77777777">
      <w:pPr>
        <w:numPr>
          <w:ilvl w:val="0"/>
          <w:numId w:val="2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Wzmacniać umiejętność samodzielnej regulacji.</w:t>
      </w:r>
    </w:p>
    <w:p w:rsidRPr="00FE29AC" w:rsidR="007A56F3" w:rsidP="00FE29AC" w:rsidRDefault="007A56F3" w14:paraId="6C631682" w14:textId="77777777">
      <w:pPr>
        <w:numPr>
          <w:ilvl w:val="0"/>
          <w:numId w:val="2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Dawać poczucie: „Mam narzędzie, które jest tylko moje”.</w:t>
      </w:r>
    </w:p>
    <w:p w:rsidRPr="00FE29AC" w:rsidR="007A56F3" w:rsidP="00FE29AC" w:rsidRDefault="007A56F3" w14:paraId="30636E0B" w14:textId="77777777">
      <w:pPr>
        <w:numPr>
          <w:ilvl w:val="0"/>
          <w:numId w:val="2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Łączyć wsparcie szkolne i domowe.</w:t>
      </w:r>
    </w:p>
    <w:p w:rsidRPr="00FE29AC" w:rsidR="007A56F3" w:rsidP="00FE29AC" w:rsidRDefault="007A56F3" w14:paraId="7181565D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77" w:id="31"/>
      <w:r w:rsidRPr="00FE29AC">
        <w:rPr>
          <w:rFonts w:ascii="Segoe UI Emoji" w:hAnsi="Segoe UI Emoji" w:cs="Segoe UI Emoji"/>
          <w:color w:val="auto"/>
          <w:sz w:val="24"/>
          <w:szCs w:val="24"/>
        </w:rPr>
        <w:t>🧑</w:t>
      </w:r>
      <w:r w:rsidRPr="00FE29AC">
        <w:rPr>
          <w:rFonts w:ascii="Courier New" w:hAnsi="Courier New" w:cs="Courier New"/>
          <w:color w:val="auto"/>
          <w:sz w:val="24"/>
          <w:szCs w:val="24"/>
        </w:rPr>
        <w:t>‍</w:t>
      </w:r>
      <w:r w:rsidRPr="00FE29AC">
        <w:rPr>
          <w:rFonts w:ascii="Segoe UI Emoji" w:hAnsi="Segoe UI Emoji" w:cs="Segoe UI Emoji"/>
          <w:color w:val="auto"/>
          <w:sz w:val="24"/>
          <w:szCs w:val="24"/>
        </w:rPr>
        <w:t>🏫</w:t>
      </w:r>
      <w:r w:rsidRPr="00FE29AC">
        <w:rPr>
          <w:rFonts w:ascii="Work Sans" w:hAnsi="Work Sans"/>
          <w:color w:val="auto"/>
          <w:sz w:val="24"/>
          <w:szCs w:val="24"/>
        </w:rPr>
        <w:t xml:space="preserve"> Jak wprowadzić</w:t>
      </w:r>
      <w:bookmarkEnd w:id="31"/>
    </w:p>
    <w:p w:rsidRPr="00FE29AC" w:rsidR="007A56F3" w:rsidP="00FE29AC" w:rsidRDefault="007A56F3" w14:paraId="09DB1ABC" w14:textId="77777777">
      <w:pPr>
        <w:numPr>
          <w:ilvl w:val="0"/>
          <w:numId w:val="27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Uczniowie ozdabiają </w:t>
      </w:r>
      <w:proofErr w:type="spellStart"/>
      <w:r w:rsidRPr="00FE29AC">
        <w:rPr>
          <w:rFonts w:ascii="Work Sans" w:hAnsi="Work Sans"/>
          <w:sz w:val="24"/>
          <w:szCs w:val="24"/>
        </w:rPr>
        <w:t>pocketbooki</w:t>
      </w:r>
      <w:proofErr w:type="spellEnd"/>
      <w:r w:rsidRPr="00FE29AC">
        <w:rPr>
          <w:rFonts w:ascii="Work Sans" w:hAnsi="Work Sans"/>
          <w:sz w:val="24"/>
          <w:szCs w:val="24"/>
        </w:rPr>
        <w:t xml:space="preserve"> (kolory, naklejki, imię).</w:t>
      </w:r>
    </w:p>
    <w:p w:rsidRPr="00FE29AC" w:rsidR="007A56F3" w:rsidP="00FE29AC" w:rsidRDefault="007A56F3" w14:paraId="359D55F8" w14:textId="77777777">
      <w:pPr>
        <w:numPr>
          <w:ilvl w:val="0"/>
          <w:numId w:val="27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Można dodać gotowe wkładki.</w:t>
      </w:r>
    </w:p>
    <w:p w:rsidRPr="00FE29AC" w:rsidR="007A56F3" w:rsidP="00FE29AC" w:rsidRDefault="007A56F3" w14:paraId="6FF7E35B" w14:textId="77777777">
      <w:pPr>
        <w:numPr>
          <w:ilvl w:val="0"/>
          <w:numId w:val="27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Raz w tygodniu wracacie do </w:t>
      </w:r>
      <w:proofErr w:type="spellStart"/>
      <w:r w:rsidRPr="00FE29AC">
        <w:rPr>
          <w:rFonts w:ascii="Work Sans" w:hAnsi="Work Sans"/>
          <w:sz w:val="24"/>
          <w:szCs w:val="24"/>
        </w:rPr>
        <w:t>pocketbooków</w:t>
      </w:r>
      <w:proofErr w:type="spellEnd"/>
      <w:r w:rsidRPr="00FE29AC">
        <w:rPr>
          <w:rFonts w:ascii="Work Sans" w:hAnsi="Work Sans"/>
          <w:sz w:val="24"/>
          <w:szCs w:val="24"/>
        </w:rPr>
        <w:t>.</w:t>
      </w:r>
    </w:p>
    <w:p w:rsidRPr="00FE29AC" w:rsidR="007A56F3" w:rsidP="00FE29AC" w:rsidRDefault="007A56F3" w14:paraId="13DA1937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78" w:id="32"/>
      <w:r w:rsidRPr="00FE29AC">
        <w:rPr>
          <w:rFonts w:ascii="Segoe UI Emoji" w:hAnsi="Segoe UI Emoji" w:cs="Segoe UI Emoji"/>
          <w:color w:val="auto"/>
          <w:sz w:val="24"/>
          <w:szCs w:val="24"/>
        </w:rPr>
        <w:t>✍️</w:t>
      </w:r>
      <w:r w:rsidRPr="00FE29AC">
        <w:rPr>
          <w:rFonts w:ascii="Work Sans" w:hAnsi="Work Sans"/>
          <w:color w:val="auto"/>
          <w:sz w:val="24"/>
          <w:szCs w:val="24"/>
        </w:rPr>
        <w:t xml:space="preserve"> Przykładowe strony</w:t>
      </w:r>
      <w:bookmarkEnd w:id="32"/>
    </w:p>
    <w:p w:rsidRPr="00FE29AC" w:rsidR="007A56F3" w:rsidP="00FE29AC" w:rsidRDefault="007A56F3" w14:paraId="31060FE6" w14:textId="77777777">
      <w:pPr>
        <w:numPr>
          <w:ilvl w:val="0"/>
          <w:numId w:val="2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„Gdy jestem zły, pomaga mi…”</w:t>
      </w:r>
    </w:p>
    <w:p w:rsidRPr="00FE29AC" w:rsidR="007A56F3" w:rsidP="00FE29AC" w:rsidRDefault="007A56F3" w14:paraId="509CB7E1" w14:textId="77777777">
      <w:pPr>
        <w:numPr>
          <w:ilvl w:val="0"/>
          <w:numId w:val="2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„Moje sposoby na oddech…”</w:t>
      </w:r>
    </w:p>
    <w:p w:rsidRPr="00FE29AC" w:rsidR="007A56F3" w:rsidP="00FE29AC" w:rsidRDefault="007A56F3" w14:paraId="27471DF6" w14:textId="77777777">
      <w:pPr>
        <w:numPr>
          <w:ilvl w:val="0"/>
          <w:numId w:val="2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„Ludzie, do których mogę podejść…”</w:t>
      </w:r>
    </w:p>
    <w:p w:rsidRPr="00FE29AC" w:rsidR="007A56F3" w:rsidP="00FE29AC" w:rsidRDefault="007A56F3" w14:paraId="6E553D6E" w14:textId="77777777">
      <w:pPr>
        <w:numPr>
          <w:ilvl w:val="0"/>
          <w:numId w:val="2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„Moje zdanie mocy…”</w:t>
      </w:r>
    </w:p>
    <w:p w:rsidRPr="00FE29AC" w:rsidR="007A56F3" w:rsidP="00FE29AC" w:rsidRDefault="007A56F3" w14:paraId="5722A7B6" w14:textId="77777777">
      <w:pPr>
        <w:numPr>
          <w:ilvl w:val="0"/>
          <w:numId w:val="2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„Mój mały sukces emocjonalny z tego tygodnia…”</w:t>
      </w:r>
    </w:p>
    <w:p w:rsidRPr="00FE29AC" w:rsidR="007A56F3" w:rsidP="00FE29AC" w:rsidRDefault="007A56F3" w14:paraId="6788C99B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79" w:id="33"/>
      <w:r w:rsidRPr="00FE29AC">
        <w:rPr>
          <w:rFonts w:ascii="Segoe UI Emoji" w:hAnsi="Segoe UI Emoji" w:cs="Segoe UI Emoji"/>
          <w:color w:val="auto"/>
          <w:sz w:val="24"/>
          <w:szCs w:val="24"/>
        </w:rPr>
        <w:t>🌼</w:t>
      </w:r>
      <w:r w:rsidRPr="00FE29AC">
        <w:rPr>
          <w:rFonts w:ascii="Work Sans" w:hAnsi="Work Sans"/>
          <w:color w:val="auto"/>
          <w:sz w:val="24"/>
          <w:szCs w:val="24"/>
        </w:rPr>
        <w:t xml:space="preserve"> Dodatkowe opcje</w:t>
      </w:r>
      <w:bookmarkEnd w:id="33"/>
    </w:p>
    <w:p w:rsidRPr="00FE29AC" w:rsidR="007A56F3" w:rsidP="00FE29AC" w:rsidRDefault="007A56F3" w14:paraId="05AB2D02" w14:textId="77777777">
      <w:pPr>
        <w:numPr>
          <w:ilvl w:val="0"/>
          <w:numId w:val="29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Strona „Moje małe zwycięstwa – nawet te najmniejsze”.</w:t>
      </w:r>
    </w:p>
    <w:p w:rsidRPr="00FE29AC" w:rsidR="007A56F3" w:rsidP="00FE29AC" w:rsidRDefault="007A56F3" w14:paraId="12EA5635" w14:textId="77777777">
      <w:pPr>
        <w:numPr>
          <w:ilvl w:val="0"/>
          <w:numId w:val="29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Strona „Co mogę zrobić, kiedy stres mnie zaskakuje?”.</w:t>
      </w:r>
    </w:p>
    <w:p w:rsidRPr="00FE29AC" w:rsidR="007B107C" w:rsidP="00FE29AC" w:rsidRDefault="007B107C" w14:paraId="1685D541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80" w:id="34"/>
      <w:r w:rsidRPr="00FE29AC">
        <w:rPr>
          <w:rFonts w:ascii="Segoe UI Emoji" w:hAnsi="Segoe UI Emoji" w:cs="Segoe UI Emoji"/>
          <w:color w:val="auto"/>
          <w:sz w:val="24"/>
          <w:szCs w:val="24"/>
        </w:rPr>
        <w:t>🌈</w:t>
      </w:r>
      <w:r w:rsidRPr="00FE29AC">
        <w:rPr>
          <w:rFonts w:ascii="Work Sans" w:hAnsi="Work Sans"/>
          <w:color w:val="auto"/>
          <w:sz w:val="24"/>
          <w:szCs w:val="24"/>
        </w:rPr>
        <w:t xml:space="preserve"> MAPA EMOCJI – „Tu jestem, tam mogę dojść”</w:t>
      </w:r>
      <w:bookmarkEnd w:id="34"/>
    </w:p>
    <w:p w:rsidRPr="00FE29AC" w:rsidR="007B107C" w:rsidP="00FE29AC" w:rsidRDefault="007B107C" w14:paraId="2752CF2B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81" w:id="35"/>
      <w:r w:rsidRPr="00FE29AC">
        <w:rPr>
          <w:rFonts w:ascii="Segoe UI Emoji" w:hAnsi="Segoe UI Emoji" w:cs="Segoe UI Emoji"/>
          <w:color w:val="auto"/>
          <w:sz w:val="24"/>
          <w:szCs w:val="24"/>
        </w:rPr>
        <w:t>💛</w:t>
      </w:r>
      <w:r w:rsidRPr="00FE29AC">
        <w:rPr>
          <w:rFonts w:ascii="Work Sans" w:hAnsi="Work Sans"/>
          <w:color w:val="auto"/>
          <w:sz w:val="24"/>
          <w:szCs w:val="24"/>
        </w:rPr>
        <w:t xml:space="preserve"> Opis</w:t>
      </w:r>
      <w:bookmarkEnd w:id="35"/>
    </w:p>
    <w:p w:rsidRPr="00FE29AC" w:rsidR="007B107C" w:rsidP="00FE29AC" w:rsidRDefault="007B107C" w14:paraId="2EE27313" w14:textId="4CFB8574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Mapa emocji</w:t>
      </w:r>
      <w:r w:rsidRPr="00FE29AC" w:rsidR="009534B6">
        <w:rPr>
          <w:rFonts w:ascii="Work Sans" w:hAnsi="Work Sans"/>
          <w:sz w:val="24"/>
          <w:szCs w:val="24"/>
        </w:rPr>
        <w:t xml:space="preserve"> może stanowić element Pocket </w:t>
      </w:r>
      <w:proofErr w:type="spellStart"/>
      <w:r w:rsidRPr="00FE29AC" w:rsidR="009534B6">
        <w:rPr>
          <w:rFonts w:ascii="Work Sans" w:hAnsi="Work Sans"/>
          <w:sz w:val="24"/>
          <w:szCs w:val="24"/>
        </w:rPr>
        <w:t>booka</w:t>
      </w:r>
      <w:proofErr w:type="spellEnd"/>
      <w:r w:rsidRPr="00FE29AC" w:rsidR="009534B6">
        <w:rPr>
          <w:rFonts w:ascii="Work Sans" w:hAnsi="Work Sans"/>
          <w:sz w:val="24"/>
          <w:szCs w:val="24"/>
        </w:rPr>
        <w:t xml:space="preserve"> lub stanowić odrębne narzędzie regulacji emocji. T</w:t>
      </w:r>
      <w:r w:rsidRPr="00FE29AC">
        <w:rPr>
          <w:rFonts w:ascii="Work Sans" w:hAnsi="Work Sans"/>
          <w:sz w:val="24"/>
          <w:szCs w:val="24"/>
        </w:rPr>
        <w:t>o prosta graficzna strona, która pomaga uczniowi zlokalizować się emocjonalnie – określić, co przeżywa teraz i dokąd chciałby dojść. To nie ocena, lecz delikatne narzędzie orientacji: „Gdzie jestem? Jak blisko jest mi do równowagi? Co może mi w tym pomóc?”.</w:t>
      </w:r>
    </w:p>
    <w:p w:rsidRPr="00FE29AC" w:rsidR="007B107C" w:rsidP="00FE29AC" w:rsidRDefault="007B107C" w14:paraId="40655A32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82" w:id="36"/>
      <w:r w:rsidRPr="00FE29AC">
        <w:rPr>
          <w:rFonts w:ascii="Segoe UI Emoji" w:hAnsi="Segoe UI Emoji" w:cs="Segoe UI Emoji"/>
          <w:color w:val="auto"/>
          <w:sz w:val="24"/>
          <w:szCs w:val="24"/>
        </w:rPr>
        <w:t>🎯</w:t>
      </w:r>
      <w:r w:rsidRPr="00FE29AC">
        <w:rPr>
          <w:rFonts w:ascii="Work Sans" w:hAnsi="Work Sans"/>
          <w:color w:val="auto"/>
          <w:sz w:val="24"/>
          <w:szCs w:val="24"/>
        </w:rPr>
        <w:t xml:space="preserve"> Cel mapy</w:t>
      </w:r>
      <w:bookmarkEnd w:id="36"/>
    </w:p>
    <w:p w:rsidRPr="00FE29AC" w:rsidR="007B107C" w:rsidP="00FE29AC" w:rsidRDefault="007B107C" w14:paraId="0B421625" w14:textId="77777777">
      <w:pPr>
        <w:numPr>
          <w:ilvl w:val="0"/>
          <w:numId w:val="3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Ułatwia </w:t>
      </w:r>
      <w:r w:rsidRPr="00FE29AC">
        <w:rPr>
          <w:rFonts w:ascii="Work Sans" w:hAnsi="Work Sans"/>
          <w:b/>
          <w:bCs/>
          <w:sz w:val="24"/>
          <w:szCs w:val="24"/>
        </w:rPr>
        <w:t>nazywanie emocji</w:t>
      </w:r>
      <w:r w:rsidRPr="00FE29AC">
        <w:rPr>
          <w:rFonts w:ascii="Work Sans" w:hAnsi="Work Sans"/>
          <w:sz w:val="24"/>
          <w:szCs w:val="24"/>
        </w:rPr>
        <w:t>.</w:t>
      </w:r>
    </w:p>
    <w:p w:rsidRPr="00FE29AC" w:rsidR="007B107C" w:rsidP="00FE29AC" w:rsidRDefault="007B107C" w14:paraId="01584517" w14:textId="77777777">
      <w:pPr>
        <w:numPr>
          <w:ilvl w:val="0"/>
          <w:numId w:val="3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Pokazuje, że </w:t>
      </w:r>
      <w:r w:rsidRPr="00FE29AC">
        <w:rPr>
          <w:rFonts w:ascii="Work Sans" w:hAnsi="Work Sans"/>
          <w:b/>
          <w:bCs/>
          <w:sz w:val="24"/>
          <w:szCs w:val="24"/>
        </w:rPr>
        <w:t>emocje zmieniają się w czasie</w:t>
      </w:r>
      <w:r w:rsidRPr="00FE29AC">
        <w:rPr>
          <w:rFonts w:ascii="Work Sans" w:hAnsi="Work Sans"/>
          <w:sz w:val="24"/>
          <w:szCs w:val="24"/>
        </w:rPr>
        <w:t>.</w:t>
      </w:r>
    </w:p>
    <w:p w:rsidRPr="00FE29AC" w:rsidR="007B107C" w:rsidP="00FE29AC" w:rsidRDefault="007B107C" w14:paraId="325F26F3" w14:textId="77777777">
      <w:pPr>
        <w:numPr>
          <w:ilvl w:val="0"/>
          <w:numId w:val="3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Wspiera w wyborze kolejnego kroku (strategii).</w:t>
      </w:r>
    </w:p>
    <w:p w:rsidRPr="00FE29AC" w:rsidR="007B107C" w:rsidP="00FE29AC" w:rsidRDefault="007B107C" w14:paraId="0765F679" w14:textId="77777777">
      <w:pPr>
        <w:numPr>
          <w:ilvl w:val="0"/>
          <w:numId w:val="35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Daje uczniowi wizualny, bezpieczny punkt odniesienia.</w:t>
      </w:r>
    </w:p>
    <w:p w:rsidRPr="00FE29AC" w:rsidR="007B107C" w:rsidP="00FE29AC" w:rsidRDefault="007B107C" w14:paraId="6DAD35CA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Hlk218966044" w:id="37"/>
      <w:bookmarkStart w:name="_Toc218967383" w:id="38"/>
      <w:r w:rsidRPr="00FE29AC">
        <w:rPr>
          <w:rFonts w:ascii="Segoe UI Emoji" w:hAnsi="Segoe UI Emoji" w:cs="Segoe UI Emoji"/>
          <w:color w:val="auto"/>
          <w:sz w:val="24"/>
          <w:szCs w:val="24"/>
        </w:rPr>
        <w:t>🗺️</w:t>
      </w:r>
      <w:bookmarkEnd w:id="37"/>
      <w:r w:rsidRPr="00FE29AC">
        <w:rPr>
          <w:rFonts w:ascii="Work Sans" w:hAnsi="Work Sans"/>
          <w:color w:val="auto"/>
          <w:sz w:val="24"/>
          <w:szCs w:val="24"/>
        </w:rPr>
        <w:t xml:space="preserve"> Zawartość mapy</w:t>
      </w:r>
      <w:bookmarkEnd w:id="38"/>
    </w:p>
    <w:p w:rsidRPr="00FE29AC" w:rsidR="007B107C" w:rsidP="00FE29AC" w:rsidRDefault="007B107C" w14:paraId="28F586E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Mapa składa się z pięciu pól – każde w innym kolorze i z inną emocją:</w:t>
      </w:r>
    </w:p>
    <w:p w:rsidRPr="00FE29AC" w:rsidR="007B107C" w:rsidP="00FE29AC" w:rsidRDefault="007B107C" w14:paraId="6E45E99E" w14:textId="77777777">
      <w:pPr>
        <w:numPr>
          <w:ilvl w:val="0"/>
          <w:numId w:val="3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Radość (żółty)</w:t>
      </w:r>
      <w:r w:rsidRPr="00FE29AC">
        <w:rPr>
          <w:rFonts w:ascii="Work Sans" w:hAnsi="Work Sans"/>
          <w:sz w:val="24"/>
          <w:szCs w:val="24"/>
        </w:rPr>
        <w:t xml:space="preserve"> – „Moje ciało jest lekkie, uśmiechnięte, mam energię.”</w:t>
      </w:r>
    </w:p>
    <w:p w:rsidRPr="00FE29AC" w:rsidR="007B107C" w:rsidP="00FE29AC" w:rsidRDefault="007B107C" w14:paraId="0B204318" w14:textId="77777777">
      <w:pPr>
        <w:numPr>
          <w:ilvl w:val="0"/>
          <w:numId w:val="3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Smutek (niebieski)</w:t>
      </w:r>
      <w:r w:rsidRPr="00FE29AC">
        <w:rPr>
          <w:rFonts w:ascii="Work Sans" w:hAnsi="Work Sans"/>
          <w:sz w:val="24"/>
          <w:szCs w:val="24"/>
        </w:rPr>
        <w:t xml:space="preserve"> – „Czuję ciężar, potrzebuję ciepła i troski.”</w:t>
      </w:r>
    </w:p>
    <w:p w:rsidRPr="00FE29AC" w:rsidR="007B107C" w:rsidP="00FE29AC" w:rsidRDefault="007B107C" w14:paraId="6FBAAA63" w14:textId="77777777">
      <w:pPr>
        <w:numPr>
          <w:ilvl w:val="0"/>
          <w:numId w:val="3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Złość (czerwony)</w:t>
      </w:r>
      <w:r w:rsidRPr="00FE29AC">
        <w:rPr>
          <w:rFonts w:ascii="Work Sans" w:hAnsi="Work Sans"/>
          <w:sz w:val="24"/>
          <w:szCs w:val="24"/>
        </w:rPr>
        <w:t xml:space="preserve"> – „Jest we mnie dużo energii, potrzebuję ją bezpiecznie uwolnić.”</w:t>
      </w:r>
    </w:p>
    <w:p w:rsidRPr="00FE29AC" w:rsidR="007B107C" w:rsidP="00FE29AC" w:rsidRDefault="007B107C" w14:paraId="67277A6B" w14:textId="77777777">
      <w:pPr>
        <w:numPr>
          <w:ilvl w:val="0"/>
          <w:numId w:val="3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Spokój (jasna zieleń)</w:t>
      </w:r>
      <w:r w:rsidRPr="00FE29AC">
        <w:rPr>
          <w:rFonts w:ascii="Work Sans" w:hAnsi="Work Sans"/>
          <w:sz w:val="24"/>
          <w:szCs w:val="24"/>
        </w:rPr>
        <w:t xml:space="preserve"> – „Oddycham powoli, czuję stabilność.”</w:t>
      </w:r>
    </w:p>
    <w:p w:rsidRPr="00FE29AC" w:rsidR="007B107C" w:rsidP="00FE29AC" w:rsidRDefault="007B107C" w14:paraId="70904EC8" w14:textId="77777777">
      <w:pPr>
        <w:numPr>
          <w:ilvl w:val="0"/>
          <w:numId w:val="36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Strach (ciemna zieleń)</w:t>
      </w:r>
      <w:r w:rsidRPr="00FE29AC">
        <w:rPr>
          <w:rFonts w:ascii="Work Sans" w:hAnsi="Work Sans"/>
          <w:sz w:val="24"/>
          <w:szCs w:val="24"/>
        </w:rPr>
        <w:t xml:space="preserve"> – „Moje ciało napina się, potrzebuję bezpieczeństwa.”</w:t>
      </w:r>
    </w:p>
    <w:p w:rsidRPr="00FE29AC" w:rsidR="007B107C" w:rsidP="00FE29AC" w:rsidRDefault="007B107C" w14:paraId="6B2B4EC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Każda strefa ma:</w:t>
      </w:r>
    </w:p>
    <w:p w:rsidRPr="00FE29AC" w:rsidR="007B107C" w:rsidP="00FE29AC" w:rsidRDefault="007B107C" w14:paraId="777A3FDF" w14:textId="77777777">
      <w:pPr>
        <w:numPr>
          <w:ilvl w:val="0"/>
          <w:numId w:val="37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krótkie hasło dotyczące odczuć z ciała,</w:t>
      </w:r>
    </w:p>
    <w:p w:rsidRPr="00FE29AC" w:rsidR="007B107C" w:rsidP="00FE29AC" w:rsidRDefault="007B107C" w14:paraId="27F13989" w14:textId="77777777">
      <w:pPr>
        <w:numPr>
          <w:ilvl w:val="0"/>
          <w:numId w:val="37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miejsce na dopisanie przez ucznia jego własnych sygnałów (np. „Moje dłonie…”, „Mój brzuch…”),</w:t>
      </w:r>
    </w:p>
    <w:p w:rsidRPr="00FE29AC" w:rsidR="007B107C" w:rsidP="00FE29AC" w:rsidRDefault="007B107C" w14:paraId="6C39096B" w14:textId="77777777">
      <w:pPr>
        <w:numPr>
          <w:ilvl w:val="0"/>
          <w:numId w:val="37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mikro-ilustrację nastroju.</w:t>
      </w:r>
    </w:p>
    <w:p w:rsidRPr="00FE29AC" w:rsidR="007B107C" w:rsidP="00FE29AC" w:rsidRDefault="007B107C" w14:paraId="632B471A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84" w:id="39"/>
      <w:r w:rsidRPr="00FE29AC">
        <w:rPr>
          <w:rFonts w:ascii="Segoe UI Emoji" w:hAnsi="Segoe UI Emoji" w:cs="Segoe UI Emoji"/>
          <w:color w:val="auto"/>
          <w:sz w:val="24"/>
          <w:szCs w:val="24"/>
        </w:rPr>
        <w:t>🧩</w:t>
      </w:r>
      <w:r w:rsidRPr="00FE29AC">
        <w:rPr>
          <w:rFonts w:ascii="Work Sans" w:hAnsi="Work Sans"/>
          <w:color w:val="auto"/>
          <w:sz w:val="24"/>
          <w:szCs w:val="24"/>
        </w:rPr>
        <w:t xml:space="preserve"> Jak pracować z mapą</w:t>
      </w:r>
      <w:bookmarkEnd w:id="39"/>
    </w:p>
    <w:p w:rsidRPr="00FE29AC" w:rsidR="007B107C" w:rsidP="00FE29AC" w:rsidRDefault="007B107C" w14:paraId="0E53ACC1" w14:textId="77777777">
      <w:pPr>
        <w:numPr>
          <w:ilvl w:val="0"/>
          <w:numId w:val="3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wskazuje, gdzie „jest” w tej chwili (może zakreślić, nakleić naklejkę lub narysować kropkę).</w:t>
      </w:r>
    </w:p>
    <w:p w:rsidRPr="00FE29AC" w:rsidR="007B107C" w:rsidP="00FE29AC" w:rsidRDefault="007B107C" w14:paraId="3B1728B4" w14:textId="77777777">
      <w:pPr>
        <w:numPr>
          <w:ilvl w:val="0"/>
          <w:numId w:val="3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Wybiera, do której strefy chce się zbliżyć („Chcę dojść do… spokoju / równowagi / ulgi”).</w:t>
      </w:r>
    </w:p>
    <w:p w:rsidRPr="00FE29AC" w:rsidR="007B107C" w:rsidP="00FE29AC" w:rsidRDefault="007B107C" w14:paraId="3523144D" w14:textId="1D3F9F39">
      <w:pPr>
        <w:numPr>
          <w:ilvl w:val="0"/>
          <w:numId w:val="38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Pod mapą zaznacza strategię, której spróbuje.</w:t>
      </w:r>
    </w:p>
    <w:p w:rsidRPr="00FE29AC" w:rsidR="003309A1" w:rsidP="00FE29AC" w:rsidRDefault="009534B6" w14:paraId="43C69AEF" w14:textId="58A8B361">
      <w:pPr>
        <w:spacing w:line="360" w:lineRule="auto"/>
        <w:ind w:left="360"/>
        <w:rPr>
          <w:rFonts w:ascii="Work Sans" w:hAnsi="Work Sans"/>
          <w:sz w:val="24"/>
          <w:szCs w:val="24"/>
        </w:rPr>
      </w:pPr>
      <w:bookmarkStart w:name="_Toc218967385" w:id="40"/>
      <w:r w:rsidRPr="00FE29AC">
        <w:rPr>
          <w:rStyle w:val="Nagwek3Znak"/>
          <w:rFonts w:ascii="Segoe UI Emoji" w:hAnsi="Segoe UI Emoji" w:cs="Segoe UI Emoji"/>
          <w:color w:val="auto"/>
          <w:sz w:val="24"/>
          <w:szCs w:val="24"/>
        </w:rPr>
        <w:t>🗺️</w:t>
      </w:r>
      <w:r w:rsidRPr="00FE29AC" w:rsidR="003309A1">
        <w:rPr>
          <w:rStyle w:val="Nagwek3Znak"/>
          <w:rFonts w:ascii="Work Sans" w:hAnsi="Work Sans"/>
          <w:color w:val="auto"/>
          <w:sz w:val="24"/>
          <w:szCs w:val="24"/>
        </w:rPr>
        <w:t>Warianty mapy</w:t>
      </w:r>
      <w:bookmarkEnd w:id="40"/>
      <w:r w:rsidRPr="00FE29AC" w:rsidR="003309A1">
        <w:rPr>
          <w:rFonts w:ascii="Work Sans" w:hAnsi="Work Sans"/>
          <w:sz w:val="24"/>
          <w:szCs w:val="24"/>
        </w:rPr>
        <w:t>:</w:t>
      </w:r>
    </w:p>
    <w:p w:rsidRPr="003309A1" w:rsidR="003309A1" w:rsidP="00FE29AC" w:rsidRDefault="003309A1" w14:paraId="5F30C8AE" w14:textId="43B32938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Segoe UI Emoji" w:hAnsi="Segoe UI Emoji" w:cs="Segoe UI Emoji"/>
          <w:b/>
          <w:bCs/>
          <w:sz w:val="24"/>
          <w:szCs w:val="24"/>
        </w:rPr>
        <w:t>🟡</w:t>
      </w:r>
      <w:r w:rsidRPr="003309A1">
        <w:rPr>
          <w:rFonts w:ascii="Work Sans" w:hAnsi="Work Sans"/>
          <w:b/>
          <w:bCs/>
          <w:sz w:val="24"/>
          <w:szCs w:val="24"/>
        </w:rPr>
        <w:t xml:space="preserve"> WARIANT 1: MAPA EMOCJI – </w:t>
      </w:r>
      <w:r w:rsidRPr="00FE29AC" w:rsidR="00ED50B4">
        <w:rPr>
          <w:rFonts w:ascii="Work Sans" w:hAnsi="Work Sans"/>
          <w:b/>
          <w:bCs/>
          <w:sz w:val="24"/>
          <w:szCs w:val="24"/>
        </w:rPr>
        <w:t>uczniowie klas 1-2</w:t>
      </w:r>
    </w:p>
    <w:p w:rsidRPr="003309A1" w:rsidR="003309A1" w:rsidP="00FE29AC" w:rsidRDefault="003309A1" w14:paraId="6D8FB6C4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„Jak się teraz czuję?”</w:t>
      </w:r>
    </w:p>
    <w:p w:rsidRPr="003309A1" w:rsidR="003309A1" w:rsidP="00FE29AC" w:rsidRDefault="003309A1" w14:paraId="3D636B33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Charakter:</w:t>
      </w:r>
    </w:p>
    <w:p w:rsidRPr="003309A1" w:rsidR="003309A1" w:rsidRDefault="003309A1" w14:paraId="2A144FE2" w14:textId="77777777">
      <w:pPr>
        <w:numPr>
          <w:ilvl w:val="0"/>
          <w:numId w:val="42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bardzo prosty język</w:t>
      </w:r>
    </w:p>
    <w:p w:rsidRPr="003309A1" w:rsidR="003309A1" w:rsidRDefault="003309A1" w14:paraId="68494819" w14:textId="77777777">
      <w:pPr>
        <w:numPr>
          <w:ilvl w:val="0"/>
          <w:numId w:val="42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krótkie zdania</w:t>
      </w:r>
    </w:p>
    <w:p w:rsidRPr="003309A1" w:rsidR="003309A1" w:rsidRDefault="003309A1" w14:paraId="5E5FCD5C" w14:textId="77777777">
      <w:pPr>
        <w:numPr>
          <w:ilvl w:val="0"/>
          <w:numId w:val="42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silny akcent na ciało</w:t>
      </w:r>
    </w:p>
    <w:p w:rsidRPr="003309A1" w:rsidR="003309A1" w:rsidRDefault="003309A1" w14:paraId="1C5619F1" w14:textId="77777777">
      <w:pPr>
        <w:numPr>
          <w:ilvl w:val="0"/>
          <w:numId w:val="42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duże pola do rysowania / zaznaczania</w:t>
      </w:r>
    </w:p>
    <w:p w:rsidRPr="003309A1" w:rsidR="003309A1" w:rsidP="00FE29AC" w:rsidRDefault="003309A1" w14:paraId="2E2DEC06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Układ:</w:t>
      </w:r>
    </w:p>
    <w:p w:rsidRPr="003309A1" w:rsidR="003309A1" w:rsidRDefault="003309A1" w14:paraId="32C461DF" w14:textId="77777777">
      <w:pPr>
        <w:numPr>
          <w:ilvl w:val="0"/>
          <w:numId w:val="43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5 dużych, kolorowych pól</w:t>
      </w:r>
    </w:p>
    <w:p w:rsidRPr="003309A1" w:rsidR="003309A1" w:rsidRDefault="003309A1" w14:paraId="32EB6AA0" w14:textId="77777777">
      <w:pPr>
        <w:numPr>
          <w:ilvl w:val="0"/>
          <w:numId w:val="43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każde pole = jedna emocja + buźka/postać</w:t>
      </w:r>
    </w:p>
    <w:p w:rsidRPr="003309A1" w:rsidR="003309A1" w:rsidRDefault="003309A1" w14:paraId="0C6641F6" w14:textId="77777777">
      <w:pPr>
        <w:numPr>
          <w:ilvl w:val="0"/>
          <w:numId w:val="43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 xml:space="preserve">strzałka: </w:t>
      </w:r>
      <w:r w:rsidRPr="003309A1">
        <w:rPr>
          <w:rFonts w:ascii="Work Sans" w:hAnsi="Work Sans"/>
          <w:b/>
          <w:bCs/>
          <w:sz w:val="24"/>
          <w:szCs w:val="24"/>
        </w:rPr>
        <w:t>„Teraz jestem tutaj”</w:t>
      </w:r>
    </w:p>
    <w:p w:rsidRPr="003309A1" w:rsidR="003309A1" w:rsidRDefault="003309A1" w14:paraId="49FD38EF" w14:textId="77777777">
      <w:pPr>
        <w:numPr>
          <w:ilvl w:val="0"/>
          <w:numId w:val="43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 xml:space="preserve">chmurka: </w:t>
      </w:r>
      <w:r w:rsidRPr="003309A1">
        <w:rPr>
          <w:rFonts w:ascii="Work Sans" w:hAnsi="Work Sans"/>
          <w:b/>
          <w:bCs/>
          <w:sz w:val="24"/>
          <w:szCs w:val="24"/>
        </w:rPr>
        <w:t>„Chciałbym/chciałabym dojść do…”</w:t>
      </w:r>
    </w:p>
    <w:p w:rsidRPr="003309A1" w:rsidR="003309A1" w:rsidP="00FE29AC" w:rsidRDefault="003309A1" w14:paraId="127DF601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Przykład treści w strefach:</w:t>
      </w:r>
    </w:p>
    <w:p w:rsidRPr="003309A1" w:rsidR="003309A1" w:rsidP="00FE29AC" w:rsidRDefault="003309A1" w14:paraId="05533B4A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Radość (żółty)</w:t>
      </w:r>
    </w:p>
    <w:p w:rsidRPr="003309A1" w:rsidR="003309A1" w:rsidP="00FE29AC" w:rsidRDefault="003309A1" w14:paraId="65163ED4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„Moje ciało jest lekkie. Chce mi się śmiać.”</w:t>
      </w:r>
      <w:r w:rsidRPr="003309A1">
        <w:rPr>
          <w:rFonts w:ascii="Work Sans" w:hAnsi="Work Sans"/>
          <w:sz w:val="24"/>
          <w:szCs w:val="24"/>
        </w:rPr>
        <w:br/>
      </w:r>
      <w:r w:rsidRPr="003309A1">
        <w:rPr>
          <w:rFonts w:ascii="Segoe UI Emoji" w:hAnsi="Segoe UI Emoji" w:cs="Segoe UI Emoji"/>
          <w:sz w:val="24"/>
          <w:szCs w:val="24"/>
        </w:rPr>
        <w:t>✏️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Moje ciało robi tak:</w:t>
      </w:r>
      <w:r w:rsidRPr="003309A1">
        <w:rPr>
          <w:rFonts w:ascii="Work Sans" w:hAnsi="Work Sans"/>
          <w:sz w:val="24"/>
          <w:szCs w:val="24"/>
        </w:rPr>
        <w:t xml:space="preserve"> __________</w:t>
      </w:r>
      <w:r w:rsidRPr="003309A1">
        <w:rPr>
          <w:rFonts w:ascii="Work Sans" w:hAnsi="Work Sans"/>
          <w:sz w:val="24"/>
          <w:szCs w:val="24"/>
        </w:rPr>
        <w:br/>
      </w:r>
      <w:r w:rsidRPr="003309A1">
        <w:rPr>
          <w:rFonts w:ascii="Segoe UI Emoji" w:hAnsi="Segoe UI Emoji" w:cs="Segoe UI Emoji"/>
          <w:sz w:val="24"/>
          <w:szCs w:val="24"/>
        </w:rPr>
        <w:t>🎨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Narysuj, jak wygląda Twoja radość</w:t>
      </w:r>
    </w:p>
    <w:p w:rsidRPr="003309A1" w:rsidR="003309A1" w:rsidP="00FE29AC" w:rsidRDefault="003309A1" w14:paraId="217526A8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Smutek (niebieski)</w:t>
      </w:r>
    </w:p>
    <w:p w:rsidRPr="003309A1" w:rsidR="003309A1" w:rsidP="00FE29AC" w:rsidRDefault="003309A1" w14:paraId="2658B421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„Jest mi ciężko. Chcę, żeby ktoś był blisko.”</w:t>
      </w:r>
      <w:r w:rsidRPr="003309A1">
        <w:rPr>
          <w:rFonts w:ascii="Work Sans" w:hAnsi="Work Sans"/>
          <w:sz w:val="24"/>
          <w:szCs w:val="24"/>
        </w:rPr>
        <w:br/>
      </w:r>
      <w:r w:rsidRPr="003309A1">
        <w:rPr>
          <w:rFonts w:ascii="Segoe UI Emoji" w:hAnsi="Segoe UI Emoji" w:cs="Segoe UI Emoji"/>
          <w:sz w:val="24"/>
          <w:szCs w:val="24"/>
        </w:rPr>
        <w:t>✏️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Moje ciało mówi:</w:t>
      </w:r>
      <w:r w:rsidRPr="003309A1">
        <w:rPr>
          <w:rFonts w:ascii="Work Sans" w:hAnsi="Work Sans"/>
          <w:sz w:val="24"/>
          <w:szCs w:val="24"/>
        </w:rPr>
        <w:t xml:space="preserve"> __________</w:t>
      </w:r>
    </w:p>
    <w:p w:rsidRPr="003309A1" w:rsidR="003309A1" w:rsidP="00FE29AC" w:rsidRDefault="003309A1" w14:paraId="34031933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Złość (czerwony)</w:t>
      </w:r>
    </w:p>
    <w:p w:rsidRPr="003309A1" w:rsidR="003309A1" w:rsidP="00FE29AC" w:rsidRDefault="003309A1" w14:paraId="75EA90BE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„Mam dużo siły w środku.”</w:t>
      </w:r>
      <w:r w:rsidRPr="003309A1">
        <w:rPr>
          <w:rFonts w:ascii="Work Sans" w:hAnsi="Work Sans"/>
          <w:sz w:val="24"/>
          <w:szCs w:val="24"/>
        </w:rPr>
        <w:br/>
      </w:r>
      <w:r w:rsidRPr="003309A1">
        <w:rPr>
          <w:rFonts w:ascii="Segoe UI Emoji" w:hAnsi="Segoe UI Emoji" w:cs="Segoe UI Emoji"/>
          <w:sz w:val="24"/>
          <w:szCs w:val="24"/>
        </w:rPr>
        <w:t>✏️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Moje ciało chce:</w:t>
      </w:r>
      <w:r w:rsidRPr="003309A1">
        <w:rPr>
          <w:rFonts w:ascii="Work Sans" w:hAnsi="Work Sans"/>
          <w:sz w:val="24"/>
          <w:szCs w:val="24"/>
        </w:rPr>
        <w:t xml:space="preserve"> __________</w:t>
      </w:r>
    </w:p>
    <w:p w:rsidRPr="003309A1" w:rsidR="003309A1" w:rsidP="00FE29AC" w:rsidRDefault="003309A1" w14:paraId="42BFB359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Spokój (jasna zieleń)</w:t>
      </w:r>
    </w:p>
    <w:p w:rsidRPr="003309A1" w:rsidR="003309A1" w:rsidP="00FE29AC" w:rsidRDefault="003309A1" w14:paraId="4F502D94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„Oddycham wolno. Jest mi dobrze.”</w:t>
      </w:r>
      <w:r w:rsidRPr="003309A1">
        <w:rPr>
          <w:rFonts w:ascii="Work Sans" w:hAnsi="Work Sans"/>
          <w:sz w:val="24"/>
          <w:szCs w:val="24"/>
        </w:rPr>
        <w:br/>
      </w:r>
      <w:r w:rsidRPr="003309A1">
        <w:rPr>
          <w:rFonts w:ascii="Segoe UI Emoji" w:hAnsi="Segoe UI Emoji" w:cs="Segoe UI Emoji"/>
          <w:sz w:val="24"/>
          <w:szCs w:val="24"/>
        </w:rPr>
        <w:t>✏️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Czuję to w:</w:t>
      </w:r>
      <w:r w:rsidRPr="003309A1">
        <w:rPr>
          <w:rFonts w:ascii="Work Sans" w:hAnsi="Work Sans"/>
          <w:sz w:val="24"/>
          <w:szCs w:val="24"/>
        </w:rPr>
        <w:t xml:space="preserve"> __________</w:t>
      </w:r>
    </w:p>
    <w:p w:rsidRPr="003309A1" w:rsidR="003309A1" w:rsidP="00FE29AC" w:rsidRDefault="003309A1" w14:paraId="51F17536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Strach (ciemna zieleń)</w:t>
      </w:r>
    </w:p>
    <w:p w:rsidRPr="003309A1" w:rsidR="003309A1" w:rsidP="00FE29AC" w:rsidRDefault="003309A1" w14:paraId="372A686B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„Moje ciało się napina.”</w:t>
      </w:r>
      <w:r w:rsidRPr="003309A1">
        <w:rPr>
          <w:rFonts w:ascii="Work Sans" w:hAnsi="Work Sans"/>
          <w:sz w:val="24"/>
          <w:szCs w:val="24"/>
        </w:rPr>
        <w:br/>
      </w:r>
      <w:r w:rsidRPr="003309A1">
        <w:rPr>
          <w:rFonts w:ascii="Segoe UI Emoji" w:hAnsi="Segoe UI Emoji" w:cs="Segoe UI Emoji"/>
          <w:sz w:val="24"/>
          <w:szCs w:val="24"/>
        </w:rPr>
        <w:t>✏️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Pomaga mi:</w:t>
      </w:r>
      <w:r w:rsidRPr="003309A1">
        <w:rPr>
          <w:rFonts w:ascii="Work Sans" w:hAnsi="Work Sans"/>
          <w:sz w:val="24"/>
          <w:szCs w:val="24"/>
        </w:rPr>
        <w:t xml:space="preserve"> __________</w:t>
      </w:r>
    </w:p>
    <w:p w:rsidRPr="003309A1" w:rsidR="003309A1" w:rsidP="00FE29AC" w:rsidRDefault="003309A1" w14:paraId="70F49581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Zastosowanie:</w:t>
      </w:r>
    </w:p>
    <w:p w:rsidRPr="003309A1" w:rsidR="003309A1" w:rsidRDefault="003309A1" w14:paraId="72185E63" w14:textId="77777777">
      <w:pPr>
        <w:numPr>
          <w:ilvl w:val="0"/>
          <w:numId w:val="44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codzienny rytuał w klasie</w:t>
      </w:r>
    </w:p>
    <w:p w:rsidRPr="003309A1" w:rsidR="003309A1" w:rsidRDefault="003309A1" w14:paraId="2BE9E4CB" w14:textId="77777777">
      <w:pPr>
        <w:numPr>
          <w:ilvl w:val="0"/>
          <w:numId w:val="44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praca indywidualna</w:t>
      </w:r>
    </w:p>
    <w:p w:rsidRPr="003309A1" w:rsidR="003309A1" w:rsidRDefault="003309A1" w14:paraId="46FAF7B8" w14:textId="77777777">
      <w:pPr>
        <w:numPr>
          <w:ilvl w:val="0"/>
          <w:numId w:val="44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dzieci z trudnością werbalizacji</w:t>
      </w:r>
    </w:p>
    <w:p w:rsidRPr="003309A1" w:rsidR="003309A1" w:rsidP="00FE29AC" w:rsidRDefault="003309A1" w14:paraId="24FE1B9F" w14:textId="4B4128E1">
      <w:pPr>
        <w:spacing w:line="360" w:lineRule="auto"/>
        <w:ind w:left="360"/>
        <w:rPr>
          <w:rFonts w:ascii="Work Sans" w:hAnsi="Work Sans"/>
          <w:sz w:val="24"/>
          <w:szCs w:val="24"/>
        </w:rPr>
      </w:pPr>
    </w:p>
    <w:p w:rsidRPr="003309A1" w:rsidR="003309A1" w:rsidP="00FE29AC" w:rsidRDefault="003309A1" w14:paraId="43766B11" w14:textId="58BA1DD2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Segoe UI Emoji" w:hAnsi="Segoe UI Emoji" w:cs="Segoe UI Emoji"/>
          <w:b/>
          <w:bCs/>
          <w:sz w:val="24"/>
          <w:szCs w:val="24"/>
        </w:rPr>
        <w:t>🔵</w:t>
      </w:r>
      <w:r w:rsidRPr="003309A1">
        <w:rPr>
          <w:rFonts w:ascii="Work Sans" w:hAnsi="Work Sans"/>
          <w:b/>
          <w:bCs/>
          <w:sz w:val="24"/>
          <w:szCs w:val="24"/>
        </w:rPr>
        <w:t xml:space="preserve"> WARIANT 2: MAPA EMOCJI – </w:t>
      </w:r>
      <w:r w:rsidRPr="00FE29AC" w:rsidR="00ED50B4">
        <w:rPr>
          <w:rFonts w:ascii="Work Sans" w:hAnsi="Work Sans"/>
          <w:b/>
          <w:bCs/>
          <w:sz w:val="24"/>
          <w:szCs w:val="24"/>
        </w:rPr>
        <w:t>uczniowie klas 3-6</w:t>
      </w:r>
    </w:p>
    <w:p w:rsidRPr="003309A1" w:rsidR="003309A1" w:rsidP="00FE29AC" w:rsidRDefault="003309A1" w14:paraId="30F64FE1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„Gdzie jestem emocjonalnie?”</w:t>
      </w:r>
    </w:p>
    <w:p w:rsidRPr="003309A1" w:rsidR="003309A1" w:rsidP="00FE29AC" w:rsidRDefault="003309A1" w14:paraId="7463495F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Charakter:</w:t>
      </w:r>
    </w:p>
    <w:p w:rsidRPr="003309A1" w:rsidR="003309A1" w:rsidRDefault="003309A1" w14:paraId="2002AB2A" w14:textId="77777777">
      <w:pPr>
        <w:numPr>
          <w:ilvl w:val="0"/>
          <w:numId w:val="45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większa samoświadomość</w:t>
      </w:r>
    </w:p>
    <w:p w:rsidRPr="003309A1" w:rsidR="003309A1" w:rsidRDefault="003309A1" w14:paraId="216D223B" w14:textId="77777777">
      <w:pPr>
        <w:numPr>
          <w:ilvl w:val="0"/>
          <w:numId w:val="45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język refleksyjny, ale nadal prosty</w:t>
      </w:r>
    </w:p>
    <w:p w:rsidRPr="003309A1" w:rsidR="003309A1" w:rsidRDefault="003309A1" w14:paraId="72C6FF35" w14:textId="77777777">
      <w:pPr>
        <w:numPr>
          <w:ilvl w:val="0"/>
          <w:numId w:val="45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wprowadzenie pojęcia „drogi” i „zmiany”</w:t>
      </w:r>
    </w:p>
    <w:p w:rsidRPr="003309A1" w:rsidR="003309A1" w:rsidP="00FE29AC" w:rsidRDefault="003309A1" w14:paraId="573982EC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Układ:</w:t>
      </w:r>
    </w:p>
    <w:p w:rsidRPr="003309A1" w:rsidR="003309A1" w:rsidRDefault="003309A1" w14:paraId="54607C83" w14:textId="77777777">
      <w:pPr>
        <w:numPr>
          <w:ilvl w:val="0"/>
          <w:numId w:val="46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mapa przypominająca kompas / wyspę</w:t>
      </w:r>
    </w:p>
    <w:p w:rsidRPr="003309A1" w:rsidR="003309A1" w:rsidRDefault="003309A1" w14:paraId="14959332" w14:textId="77777777">
      <w:pPr>
        <w:numPr>
          <w:ilvl w:val="0"/>
          <w:numId w:val="46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 xml:space="preserve">środek: </w:t>
      </w:r>
      <w:r w:rsidRPr="003309A1">
        <w:rPr>
          <w:rFonts w:ascii="Work Sans" w:hAnsi="Work Sans"/>
          <w:b/>
          <w:bCs/>
          <w:sz w:val="24"/>
          <w:szCs w:val="24"/>
        </w:rPr>
        <w:t>JA TERAZ</w:t>
      </w:r>
    </w:p>
    <w:p w:rsidRPr="003309A1" w:rsidR="003309A1" w:rsidRDefault="003309A1" w14:paraId="493CA454" w14:textId="77777777">
      <w:pPr>
        <w:numPr>
          <w:ilvl w:val="0"/>
          <w:numId w:val="46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 xml:space="preserve">strzałki: </w:t>
      </w:r>
      <w:r w:rsidRPr="003309A1">
        <w:rPr>
          <w:rFonts w:ascii="Work Sans" w:hAnsi="Work Sans"/>
          <w:b/>
          <w:bCs/>
          <w:sz w:val="24"/>
          <w:szCs w:val="24"/>
        </w:rPr>
        <w:t>„Mogę przesunąć się w stronę…”</w:t>
      </w:r>
    </w:p>
    <w:p w:rsidRPr="003309A1" w:rsidR="003309A1" w:rsidP="00FE29AC" w:rsidRDefault="003309A1" w14:paraId="36790913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Przykład treści:</w:t>
      </w:r>
    </w:p>
    <w:p w:rsidRPr="003309A1" w:rsidR="003309A1" w:rsidP="00FE29AC" w:rsidRDefault="003309A1" w14:paraId="5C5E0095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Radość</w:t>
      </w:r>
    </w:p>
    <w:p w:rsidRPr="003309A1" w:rsidR="003309A1" w:rsidP="00FE29AC" w:rsidRDefault="003309A1" w14:paraId="1D493670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„Mam energię i jasność w głowie.”</w:t>
      </w:r>
      <w:r w:rsidRPr="003309A1">
        <w:rPr>
          <w:rFonts w:ascii="Work Sans" w:hAnsi="Work Sans"/>
          <w:sz w:val="24"/>
          <w:szCs w:val="24"/>
        </w:rPr>
        <w:br/>
      </w:r>
      <w:r w:rsidRPr="003309A1">
        <w:rPr>
          <w:rFonts w:ascii="Segoe UI Emoji" w:hAnsi="Segoe UI Emoji" w:cs="Segoe UI Emoji"/>
          <w:sz w:val="24"/>
          <w:szCs w:val="24"/>
        </w:rPr>
        <w:t>✏️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Sygnały z mojego ciała:</w:t>
      </w:r>
      <w:r w:rsidRPr="003309A1">
        <w:rPr>
          <w:rFonts w:ascii="Work Sans" w:hAnsi="Work Sans"/>
          <w:sz w:val="24"/>
          <w:szCs w:val="24"/>
        </w:rPr>
        <w:t xml:space="preserve"> __________</w:t>
      </w:r>
    </w:p>
    <w:p w:rsidRPr="003309A1" w:rsidR="003309A1" w:rsidP="00FE29AC" w:rsidRDefault="003309A1" w14:paraId="1CBA2627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Smutek</w:t>
      </w:r>
    </w:p>
    <w:p w:rsidRPr="003309A1" w:rsidR="003309A1" w:rsidP="00FE29AC" w:rsidRDefault="003309A1" w14:paraId="2C567A3D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„Czuję spadek energii. Potrzebuję wsparcia.”</w:t>
      </w:r>
      <w:r w:rsidRPr="003309A1">
        <w:rPr>
          <w:rFonts w:ascii="Work Sans" w:hAnsi="Work Sans"/>
          <w:sz w:val="24"/>
          <w:szCs w:val="24"/>
        </w:rPr>
        <w:br/>
      </w:r>
      <w:r w:rsidRPr="003309A1">
        <w:rPr>
          <w:rFonts w:ascii="Segoe UI Emoji" w:hAnsi="Segoe UI Emoji" w:cs="Segoe UI Emoji"/>
          <w:sz w:val="24"/>
          <w:szCs w:val="24"/>
        </w:rPr>
        <w:t>✏️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Co mogłoby mi pomóc:</w:t>
      </w:r>
      <w:r w:rsidRPr="003309A1">
        <w:rPr>
          <w:rFonts w:ascii="Work Sans" w:hAnsi="Work Sans"/>
          <w:sz w:val="24"/>
          <w:szCs w:val="24"/>
        </w:rPr>
        <w:t xml:space="preserve"> __________</w:t>
      </w:r>
    </w:p>
    <w:p w:rsidRPr="003309A1" w:rsidR="003309A1" w:rsidP="00FE29AC" w:rsidRDefault="003309A1" w14:paraId="0C9C485C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Złość</w:t>
      </w:r>
    </w:p>
    <w:p w:rsidRPr="003309A1" w:rsidR="003309A1" w:rsidP="00FE29AC" w:rsidRDefault="003309A1" w14:paraId="6290AEDC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„Jest we mnie napięcie i impuls do działania.”</w:t>
      </w:r>
      <w:r w:rsidRPr="003309A1">
        <w:rPr>
          <w:rFonts w:ascii="Work Sans" w:hAnsi="Work Sans"/>
          <w:sz w:val="24"/>
          <w:szCs w:val="24"/>
        </w:rPr>
        <w:br/>
      </w:r>
      <w:r w:rsidRPr="003309A1">
        <w:rPr>
          <w:rFonts w:ascii="Segoe UI Emoji" w:hAnsi="Segoe UI Emoji" w:cs="Segoe UI Emoji"/>
          <w:sz w:val="24"/>
          <w:szCs w:val="24"/>
        </w:rPr>
        <w:t>✏️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Bezpieczny sposób na uwolnienie:</w:t>
      </w:r>
      <w:r w:rsidRPr="003309A1">
        <w:rPr>
          <w:rFonts w:ascii="Work Sans" w:hAnsi="Work Sans"/>
          <w:sz w:val="24"/>
          <w:szCs w:val="24"/>
        </w:rPr>
        <w:t xml:space="preserve"> __________</w:t>
      </w:r>
    </w:p>
    <w:p w:rsidRPr="003309A1" w:rsidR="003309A1" w:rsidP="00FE29AC" w:rsidRDefault="003309A1" w14:paraId="63912C06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Spokój</w:t>
      </w:r>
    </w:p>
    <w:p w:rsidRPr="003309A1" w:rsidR="003309A1" w:rsidP="00FE29AC" w:rsidRDefault="003309A1" w14:paraId="5352D6EB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„Czuję stabilność i równowagę.”</w:t>
      </w:r>
      <w:r w:rsidRPr="003309A1">
        <w:rPr>
          <w:rFonts w:ascii="Work Sans" w:hAnsi="Work Sans"/>
          <w:sz w:val="24"/>
          <w:szCs w:val="24"/>
        </w:rPr>
        <w:br/>
      </w:r>
      <w:r w:rsidRPr="003309A1">
        <w:rPr>
          <w:rFonts w:ascii="Segoe UI Emoji" w:hAnsi="Segoe UI Emoji" w:cs="Segoe UI Emoji"/>
          <w:sz w:val="24"/>
          <w:szCs w:val="24"/>
        </w:rPr>
        <w:t>✏️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Jak mogę tu wrócić:</w:t>
      </w:r>
      <w:r w:rsidRPr="003309A1">
        <w:rPr>
          <w:rFonts w:ascii="Work Sans" w:hAnsi="Work Sans"/>
          <w:sz w:val="24"/>
          <w:szCs w:val="24"/>
        </w:rPr>
        <w:t xml:space="preserve"> __________</w:t>
      </w:r>
    </w:p>
    <w:p w:rsidRPr="003309A1" w:rsidR="003309A1" w:rsidP="00FE29AC" w:rsidRDefault="003309A1" w14:paraId="2C0BCF10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Strach</w:t>
      </w:r>
    </w:p>
    <w:p w:rsidRPr="003309A1" w:rsidR="003309A1" w:rsidP="00FE29AC" w:rsidRDefault="003309A1" w14:paraId="5C135C8C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„Moje ciało jest czujne.”</w:t>
      </w:r>
      <w:r w:rsidRPr="003309A1">
        <w:rPr>
          <w:rFonts w:ascii="Work Sans" w:hAnsi="Work Sans"/>
          <w:sz w:val="24"/>
          <w:szCs w:val="24"/>
        </w:rPr>
        <w:br/>
      </w:r>
      <w:r w:rsidRPr="003309A1">
        <w:rPr>
          <w:rFonts w:ascii="Segoe UI Emoji" w:hAnsi="Segoe UI Emoji" w:cs="Segoe UI Emoji"/>
          <w:sz w:val="24"/>
          <w:szCs w:val="24"/>
        </w:rPr>
        <w:t>✏️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Co daje mi poczucie bezpieczeństwa:</w:t>
      </w:r>
      <w:r w:rsidRPr="003309A1">
        <w:rPr>
          <w:rFonts w:ascii="Work Sans" w:hAnsi="Work Sans"/>
          <w:sz w:val="24"/>
          <w:szCs w:val="24"/>
        </w:rPr>
        <w:t xml:space="preserve"> __________</w:t>
      </w:r>
    </w:p>
    <w:p w:rsidRPr="003309A1" w:rsidR="003309A1" w:rsidP="00FE29AC" w:rsidRDefault="003309A1" w14:paraId="6DD2487D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Dodatkowy element:</w:t>
      </w:r>
    </w:p>
    <w:p w:rsidRPr="003309A1" w:rsidR="003309A1" w:rsidP="00FE29AC" w:rsidRDefault="003309A1" w14:paraId="3733D740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Segoe UI Emoji" w:hAnsi="Segoe UI Emoji" w:cs="Segoe UI Emoji"/>
          <w:sz w:val="24"/>
          <w:szCs w:val="24"/>
        </w:rPr>
        <w:t>🧭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b/>
          <w:bCs/>
          <w:sz w:val="24"/>
          <w:szCs w:val="24"/>
        </w:rPr>
        <w:t>„Mój następny mały krok”</w:t>
      </w:r>
      <w:r w:rsidRPr="003309A1">
        <w:rPr>
          <w:rFonts w:ascii="Work Sans" w:hAnsi="Work Sans"/>
          <w:sz w:val="24"/>
          <w:szCs w:val="24"/>
        </w:rPr>
        <w:br/>
      </w:r>
      <w:r w:rsidRPr="003309A1">
        <w:rPr>
          <w:rFonts w:ascii="Work Sans" w:hAnsi="Work Sans"/>
          <w:sz w:val="24"/>
          <w:szCs w:val="24"/>
        </w:rPr>
        <w:t>– jedno zdanie, jedno działanie</w:t>
      </w:r>
    </w:p>
    <w:p w:rsidRPr="003309A1" w:rsidR="003309A1" w:rsidP="00FE29AC" w:rsidRDefault="003309A1" w14:paraId="5AD58532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Zastosowanie:</w:t>
      </w:r>
    </w:p>
    <w:p w:rsidRPr="003309A1" w:rsidR="003309A1" w:rsidRDefault="003309A1" w14:paraId="4C63ABED" w14:textId="77777777">
      <w:pPr>
        <w:numPr>
          <w:ilvl w:val="0"/>
          <w:numId w:val="47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godziny wychowawcze</w:t>
      </w:r>
    </w:p>
    <w:p w:rsidRPr="003309A1" w:rsidR="003309A1" w:rsidRDefault="003309A1" w14:paraId="26C777FE" w14:textId="77777777">
      <w:pPr>
        <w:numPr>
          <w:ilvl w:val="0"/>
          <w:numId w:val="47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praca z emocjami przed sprawdzianami</w:t>
      </w:r>
    </w:p>
    <w:p w:rsidRPr="003309A1" w:rsidR="003309A1" w:rsidRDefault="003309A1" w14:paraId="4D531D65" w14:textId="77777777">
      <w:pPr>
        <w:numPr>
          <w:ilvl w:val="0"/>
          <w:numId w:val="47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rozmowy indywidualne</w:t>
      </w:r>
    </w:p>
    <w:p w:rsidRPr="003309A1" w:rsidR="003309A1" w:rsidP="00FE29AC" w:rsidRDefault="003309A1" w14:paraId="089B8888" w14:textId="3558459E">
      <w:pPr>
        <w:spacing w:line="360" w:lineRule="auto"/>
        <w:ind w:left="360"/>
        <w:rPr>
          <w:rFonts w:ascii="Work Sans" w:hAnsi="Work Sans"/>
          <w:sz w:val="24"/>
          <w:szCs w:val="24"/>
        </w:rPr>
      </w:pPr>
    </w:p>
    <w:p w:rsidRPr="003309A1" w:rsidR="003309A1" w:rsidP="00FE29AC" w:rsidRDefault="003309A1" w14:paraId="51D17EE7" w14:textId="7C6A9345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Segoe UI Emoji" w:hAnsi="Segoe UI Emoji" w:cs="Segoe UI Emoji"/>
          <w:b/>
          <w:bCs/>
          <w:sz w:val="24"/>
          <w:szCs w:val="24"/>
        </w:rPr>
        <w:t>🟢</w:t>
      </w:r>
      <w:r w:rsidRPr="003309A1">
        <w:rPr>
          <w:rFonts w:ascii="Work Sans" w:hAnsi="Work Sans"/>
          <w:b/>
          <w:bCs/>
          <w:sz w:val="24"/>
          <w:szCs w:val="24"/>
        </w:rPr>
        <w:t xml:space="preserve"> WARIANT 3: MAPA EMOCJI – </w:t>
      </w:r>
      <w:r w:rsidRPr="00FE29AC" w:rsidR="00ED50B4">
        <w:rPr>
          <w:rFonts w:ascii="Work Sans" w:hAnsi="Work Sans"/>
          <w:b/>
          <w:bCs/>
          <w:sz w:val="24"/>
          <w:szCs w:val="24"/>
        </w:rPr>
        <w:t>uczniowie ze SPE</w:t>
      </w:r>
    </w:p>
    <w:p w:rsidRPr="003309A1" w:rsidR="003309A1" w:rsidP="00FE29AC" w:rsidRDefault="003309A1" w14:paraId="6CFE5847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„Odczuwam – rozumiem – wybieram”</w:t>
      </w:r>
    </w:p>
    <w:p w:rsidRPr="003309A1" w:rsidR="003309A1" w:rsidP="00FE29AC" w:rsidRDefault="003309A1" w14:paraId="748D9F5D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Charakter:</w:t>
      </w:r>
    </w:p>
    <w:p w:rsidRPr="003309A1" w:rsidR="003309A1" w:rsidRDefault="003309A1" w14:paraId="7827B17C" w14:textId="77777777">
      <w:pPr>
        <w:numPr>
          <w:ilvl w:val="0"/>
          <w:numId w:val="48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pogłębiona praca z ciałem</w:t>
      </w:r>
    </w:p>
    <w:p w:rsidRPr="003309A1" w:rsidR="003309A1" w:rsidRDefault="003309A1" w14:paraId="25D0E83F" w14:textId="77777777">
      <w:pPr>
        <w:numPr>
          <w:ilvl w:val="0"/>
          <w:numId w:val="48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regulacja emocji</w:t>
      </w:r>
    </w:p>
    <w:p w:rsidRPr="003309A1" w:rsidR="003309A1" w:rsidRDefault="003309A1" w14:paraId="5A6A78A6" w14:textId="77777777">
      <w:pPr>
        <w:numPr>
          <w:ilvl w:val="0"/>
          <w:numId w:val="48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>bez presji „muszę być spokojny”</w:t>
      </w:r>
    </w:p>
    <w:p w:rsidRPr="003309A1" w:rsidR="003309A1" w:rsidP="00FE29AC" w:rsidRDefault="003309A1" w14:paraId="41A3683F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Układ:</w:t>
      </w:r>
    </w:p>
    <w:p w:rsidRPr="003309A1" w:rsidR="003309A1" w:rsidP="00FE29AC" w:rsidRDefault="003309A1" w14:paraId="34E320F7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sz w:val="24"/>
          <w:szCs w:val="24"/>
        </w:rPr>
        <w:t xml:space="preserve">Każda emocja w </w:t>
      </w:r>
      <w:r w:rsidRPr="003309A1">
        <w:rPr>
          <w:rFonts w:ascii="Work Sans" w:hAnsi="Work Sans"/>
          <w:b/>
          <w:bCs/>
          <w:sz w:val="24"/>
          <w:szCs w:val="24"/>
        </w:rPr>
        <w:t>trzech warstwach</w:t>
      </w:r>
      <w:r w:rsidRPr="003309A1">
        <w:rPr>
          <w:rFonts w:ascii="Work Sans" w:hAnsi="Work Sans"/>
          <w:sz w:val="24"/>
          <w:szCs w:val="24"/>
        </w:rPr>
        <w:t>:</w:t>
      </w:r>
    </w:p>
    <w:p w:rsidRPr="003309A1" w:rsidR="003309A1" w:rsidRDefault="003309A1" w14:paraId="087462AD" w14:textId="77777777">
      <w:pPr>
        <w:numPr>
          <w:ilvl w:val="0"/>
          <w:numId w:val="49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Ciało</w:t>
      </w:r>
    </w:p>
    <w:p w:rsidRPr="003309A1" w:rsidR="003309A1" w:rsidRDefault="003309A1" w14:paraId="73FA2A23" w14:textId="77777777">
      <w:pPr>
        <w:numPr>
          <w:ilvl w:val="0"/>
          <w:numId w:val="49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Potrzeba</w:t>
      </w:r>
    </w:p>
    <w:p w:rsidRPr="003309A1" w:rsidR="003309A1" w:rsidRDefault="003309A1" w14:paraId="5F2F6FC2" w14:textId="77777777">
      <w:pPr>
        <w:numPr>
          <w:ilvl w:val="0"/>
          <w:numId w:val="49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Wsparcie / strategia</w:t>
      </w:r>
    </w:p>
    <w:p w:rsidRPr="003309A1" w:rsidR="003309A1" w:rsidP="00FE29AC" w:rsidRDefault="003309A1" w14:paraId="39DF46CF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Przykład (Złość):</w:t>
      </w:r>
    </w:p>
    <w:p w:rsidRPr="003309A1" w:rsidR="003309A1" w:rsidP="00FE29AC" w:rsidRDefault="003309A1" w14:paraId="45AC4B2A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Work Sans" w:hAnsi="Work Sans"/>
          <w:b/>
          <w:bCs/>
          <w:sz w:val="24"/>
          <w:szCs w:val="24"/>
        </w:rPr>
        <w:t>ZŁOŚĆ – CZERWONY</w:t>
      </w:r>
    </w:p>
    <w:p w:rsidRPr="003309A1" w:rsidR="003309A1" w:rsidRDefault="003309A1" w14:paraId="7DCC6D89" w14:textId="77777777">
      <w:pPr>
        <w:numPr>
          <w:ilvl w:val="0"/>
          <w:numId w:val="50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Segoe UI Emoji" w:hAnsi="Segoe UI Emoji" w:cs="Segoe UI Emoji"/>
          <w:sz w:val="24"/>
          <w:szCs w:val="24"/>
        </w:rPr>
        <w:t>🫀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Ciało:</w:t>
      </w:r>
      <w:r w:rsidRPr="003309A1">
        <w:rPr>
          <w:rFonts w:ascii="Work Sans" w:hAnsi="Work Sans"/>
          <w:sz w:val="24"/>
          <w:szCs w:val="24"/>
        </w:rPr>
        <w:t xml:space="preserve"> napięcie, ciepło, szybki oddech</w:t>
      </w:r>
    </w:p>
    <w:p w:rsidRPr="003309A1" w:rsidR="003309A1" w:rsidRDefault="003309A1" w14:paraId="26931476" w14:textId="77777777">
      <w:pPr>
        <w:numPr>
          <w:ilvl w:val="0"/>
          <w:numId w:val="50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Segoe UI Emoji" w:hAnsi="Segoe UI Emoji" w:cs="Segoe UI Emoji"/>
          <w:sz w:val="24"/>
          <w:szCs w:val="24"/>
        </w:rPr>
        <w:t>💬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Potrzeba:</w:t>
      </w:r>
      <w:r w:rsidRPr="003309A1">
        <w:rPr>
          <w:rFonts w:ascii="Work Sans" w:hAnsi="Work Sans"/>
          <w:sz w:val="24"/>
          <w:szCs w:val="24"/>
        </w:rPr>
        <w:t xml:space="preserve"> granicy / bycia usłyszanym</w:t>
      </w:r>
    </w:p>
    <w:p w:rsidRPr="003309A1" w:rsidR="003309A1" w:rsidRDefault="003309A1" w14:paraId="7384B7B9" w14:textId="77777777">
      <w:pPr>
        <w:numPr>
          <w:ilvl w:val="0"/>
          <w:numId w:val="50"/>
        </w:numPr>
        <w:spacing w:line="360" w:lineRule="auto"/>
        <w:rPr>
          <w:rFonts w:ascii="Work Sans" w:hAnsi="Work Sans"/>
          <w:sz w:val="24"/>
          <w:szCs w:val="24"/>
        </w:rPr>
      </w:pPr>
      <w:r w:rsidRPr="003309A1">
        <w:rPr>
          <w:rFonts w:ascii="Segoe UI Emoji" w:hAnsi="Segoe UI Emoji" w:cs="Segoe UI Emoji"/>
          <w:sz w:val="24"/>
          <w:szCs w:val="24"/>
        </w:rPr>
        <w:t>🧩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Może pomóc:</w:t>
      </w:r>
      <w:r w:rsidRPr="003309A1">
        <w:rPr>
          <w:rFonts w:ascii="Work Sans" w:hAnsi="Work Sans"/>
          <w:sz w:val="24"/>
          <w:szCs w:val="24"/>
        </w:rPr>
        <w:t xml:space="preserve"> ruch, ugniatanie, wyrażenie słów</w:t>
      </w:r>
    </w:p>
    <w:p w:rsidRPr="003309A1" w:rsidR="003309A1" w:rsidP="00FE29AC" w:rsidRDefault="003309A1" w14:paraId="458931A3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3309A1">
        <w:rPr>
          <w:rFonts w:ascii="Segoe UI Emoji" w:hAnsi="Segoe UI Emoji" w:cs="Segoe UI Emoji"/>
          <w:sz w:val="24"/>
          <w:szCs w:val="24"/>
        </w:rPr>
        <w:t>✏️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Moje sygnały:</w:t>
      </w:r>
      <w:r w:rsidRPr="003309A1">
        <w:rPr>
          <w:rFonts w:ascii="Work Sans" w:hAnsi="Work Sans"/>
          <w:sz w:val="24"/>
          <w:szCs w:val="24"/>
        </w:rPr>
        <w:t xml:space="preserve"> __________</w:t>
      </w:r>
      <w:r w:rsidRPr="003309A1">
        <w:rPr>
          <w:rFonts w:ascii="Work Sans" w:hAnsi="Work Sans"/>
          <w:sz w:val="24"/>
          <w:szCs w:val="24"/>
        </w:rPr>
        <w:br/>
      </w:r>
      <w:r w:rsidRPr="003309A1">
        <w:rPr>
          <w:rFonts w:ascii="Segoe UI Emoji" w:hAnsi="Segoe UI Emoji" w:cs="Segoe UI Emoji"/>
          <w:sz w:val="24"/>
          <w:szCs w:val="24"/>
        </w:rPr>
        <w:t>✏️</w:t>
      </w:r>
      <w:r w:rsidRPr="003309A1">
        <w:rPr>
          <w:rFonts w:ascii="Work Sans" w:hAnsi="Work Sans"/>
          <w:sz w:val="24"/>
          <w:szCs w:val="24"/>
        </w:rPr>
        <w:t xml:space="preserve"> </w:t>
      </w:r>
      <w:r w:rsidRPr="003309A1">
        <w:rPr>
          <w:rFonts w:ascii="Work Sans" w:hAnsi="Work Sans"/>
          <w:i/>
          <w:iCs/>
          <w:sz w:val="24"/>
          <w:szCs w:val="24"/>
        </w:rPr>
        <w:t>Co wybieram teraz:</w:t>
      </w:r>
      <w:r w:rsidRPr="003309A1">
        <w:rPr>
          <w:rFonts w:ascii="Work Sans" w:hAnsi="Work Sans"/>
          <w:sz w:val="24"/>
          <w:szCs w:val="24"/>
        </w:rPr>
        <w:t xml:space="preserve"> __________</w:t>
      </w:r>
    </w:p>
    <w:p w:rsidRPr="00FE29AC" w:rsidR="000F344D" w:rsidP="00FE29AC" w:rsidRDefault="000F344D" w14:paraId="606D0B40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86" w:id="41"/>
      <w:r w:rsidRPr="00FE29AC">
        <w:rPr>
          <w:rFonts w:ascii="Segoe UI Emoji" w:hAnsi="Segoe UI Emoji" w:cs="Segoe UI Emoji"/>
          <w:color w:val="auto"/>
          <w:sz w:val="24"/>
          <w:szCs w:val="24"/>
        </w:rPr>
        <w:t>📘</w:t>
      </w:r>
      <w:r w:rsidRPr="00FE29AC">
        <w:rPr>
          <w:rFonts w:ascii="Work Sans" w:hAnsi="Work Sans"/>
          <w:color w:val="auto"/>
          <w:sz w:val="24"/>
          <w:szCs w:val="24"/>
        </w:rPr>
        <w:t xml:space="preserve"> INSTRUKCJA DLA NAUCZYCIELA</w:t>
      </w:r>
      <w:bookmarkEnd w:id="41"/>
    </w:p>
    <w:p w:rsidRPr="000F344D" w:rsidR="000F344D" w:rsidP="00FE29AC" w:rsidRDefault="000F344D" w14:paraId="52557149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Mapa Emocji „Tu jestem, tam mogę dojść”</w:t>
      </w:r>
    </w:p>
    <w:p w:rsidRPr="000F344D" w:rsidR="000F344D" w:rsidP="00FE29AC" w:rsidRDefault="000F344D" w14:paraId="32E7F1F6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1. Czym jest mapa emocji (i czym nie jest)</w:t>
      </w:r>
    </w:p>
    <w:p w:rsidRPr="000F344D" w:rsidR="000F344D" w:rsidP="00FE29AC" w:rsidRDefault="000F344D" w14:paraId="073A2830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Mapa emocji:</w:t>
      </w:r>
    </w:p>
    <w:p w:rsidRPr="000F344D" w:rsidR="000F344D" w:rsidRDefault="000F344D" w14:paraId="5D24674B" w14:textId="77777777">
      <w:pPr>
        <w:numPr>
          <w:ilvl w:val="0"/>
          <w:numId w:val="51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✅</w:t>
      </w:r>
      <w:r w:rsidRPr="000F344D">
        <w:rPr>
          <w:rFonts w:ascii="Work Sans" w:hAnsi="Work Sans"/>
          <w:sz w:val="24"/>
          <w:szCs w:val="24"/>
        </w:rPr>
        <w:t xml:space="preserve"> pomaga dziecku </w:t>
      </w:r>
      <w:r w:rsidRPr="000F344D">
        <w:rPr>
          <w:rFonts w:ascii="Work Sans" w:hAnsi="Work Sans"/>
          <w:b/>
          <w:bCs/>
          <w:sz w:val="24"/>
          <w:szCs w:val="24"/>
        </w:rPr>
        <w:t>zorientować się w sobie</w:t>
      </w:r>
    </w:p>
    <w:p w:rsidRPr="000F344D" w:rsidR="000F344D" w:rsidRDefault="000F344D" w14:paraId="589B8861" w14:textId="77777777">
      <w:pPr>
        <w:numPr>
          <w:ilvl w:val="0"/>
          <w:numId w:val="51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✅</w:t>
      </w:r>
      <w:r w:rsidRPr="000F344D">
        <w:rPr>
          <w:rFonts w:ascii="Work Sans" w:hAnsi="Work Sans"/>
          <w:sz w:val="24"/>
          <w:szCs w:val="24"/>
        </w:rPr>
        <w:t xml:space="preserve"> wspiera </w:t>
      </w:r>
      <w:r w:rsidRPr="000F344D">
        <w:rPr>
          <w:rFonts w:ascii="Work Sans" w:hAnsi="Work Sans"/>
          <w:b/>
          <w:bCs/>
          <w:sz w:val="24"/>
          <w:szCs w:val="24"/>
        </w:rPr>
        <w:t>nazywanie emocji i sygnałów z ciała</w:t>
      </w:r>
    </w:p>
    <w:p w:rsidRPr="000F344D" w:rsidR="000F344D" w:rsidRDefault="000F344D" w14:paraId="61CBCCCD" w14:textId="77777777">
      <w:pPr>
        <w:numPr>
          <w:ilvl w:val="0"/>
          <w:numId w:val="51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✅</w:t>
      </w:r>
      <w:r w:rsidRPr="000F344D">
        <w:rPr>
          <w:rFonts w:ascii="Work Sans" w:hAnsi="Work Sans"/>
          <w:sz w:val="24"/>
          <w:szCs w:val="24"/>
        </w:rPr>
        <w:t xml:space="preserve"> pokazuje, że emocje </w:t>
      </w:r>
      <w:r w:rsidRPr="000F344D">
        <w:rPr>
          <w:rFonts w:ascii="Work Sans" w:hAnsi="Work Sans"/>
          <w:b/>
          <w:bCs/>
          <w:sz w:val="24"/>
          <w:szCs w:val="24"/>
        </w:rPr>
        <w:t>mogą się zmieniać</w:t>
      </w:r>
    </w:p>
    <w:p w:rsidRPr="000F344D" w:rsidR="000F344D" w:rsidP="00FE29AC" w:rsidRDefault="000F344D" w14:paraId="627CACF6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 xml:space="preserve">Mapa emocji </w:t>
      </w:r>
      <w:r w:rsidRPr="000F344D">
        <w:rPr>
          <w:rFonts w:ascii="Work Sans" w:hAnsi="Work Sans"/>
          <w:b/>
          <w:bCs/>
          <w:sz w:val="24"/>
          <w:szCs w:val="24"/>
        </w:rPr>
        <w:t>nie jest</w:t>
      </w:r>
      <w:r w:rsidRPr="000F344D">
        <w:rPr>
          <w:rFonts w:ascii="Work Sans" w:hAnsi="Work Sans"/>
          <w:sz w:val="24"/>
          <w:szCs w:val="24"/>
        </w:rPr>
        <w:t>:</w:t>
      </w:r>
    </w:p>
    <w:p w:rsidRPr="000F344D" w:rsidR="000F344D" w:rsidRDefault="000F344D" w14:paraId="6404470F" w14:textId="77777777">
      <w:pPr>
        <w:numPr>
          <w:ilvl w:val="0"/>
          <w:numId w:val="52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❌</w:t>
      </w:r>
      <w:r w:rsidRPr="000F344D">
        <w:rPr>
          <w:rFonts w:ascii="Work Sans" w:hAnsi="Work Sans"/>
          <w:sz w:val="24"/>
          <w:szCs w:val="24"/>
        </w:rPr>
        <w:t xml:space="preserve"> oceną zachowania</w:t>
      </w:r>
    </w:p>
    <w:p w:rsidRPr="000F344D" w:rsidR="000F344D" w:rsidRDefault="000F344D" w14:paraId="132707A8" w14:textId="77777777">
      <w:pPr>
        <w:numPr>
          <w:ilvl w:val="0"/>
          <w:numId w:val="52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❌</w:t>
      </w:r>
      <w:r w:rsidRPr="000F344D">
        <w:rPr>
          <w:rFonts w:ascii="Work Sans" w:hAnsi="Work Sans"/>
          <w:sz w:val="24"/>
          <w:szCs w:val="24"/>
        </w:rPr>
        <w:t xml:space="preserve"> testem emocjonalnym</w:t>
      </w:r>
    </w:p>
    <w:p w:rsidRPr="000F344D" w:rsidR="000F344D" w:rsidRDefault="000F344D" w14:paraId="5B5D7F83" w14:textId="77777777">
      <w:pPr>
        <w:numPr>
          <w:ilvl w:val="0"/>
          <w:numId w:val="52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❌</w:t>
      </w:r>
      <w:r w:rsidRPr="000F344D">
        <w:rPr>
          <w:rFonts w:ascii="Work Sans" w:hAnsi="Work Sans"/>
          <w:sz w:val="24"/>
          <w:szCs w:val="24"/>
        </w:rPr>
        <w:t xml:space="preserve"> narzędziem do „uspokajania na siłę”</w:t>
      </w:r>
    </w:p>
    <w:p w:rsidRPr="000F344D" w:rsidR="000F344D" w:rsidP="00FE29AC" w:rsidRDefault="000F344D" w14:paraId="4DFB60C0" w14:textId="601A23DE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Kluczowe zdanie dla nauczyciela:</w:t>
      </w:r>
      <w:r w:rsidRPr="000F344D">
        <w:rPr>
          <w:rFonts w:ascii="Work Sans" w:hAnsi="Work Sans"/>
          <w:sz w:val="24"/>
          <w:szCs w:val="24"/>
        </w:rPr>
        <w:br/>
      </w:r>
      <w:r w:rsidRPr="000F344D">
        <w:rPr>
          <w:rFonts w:ascii="Work Sans" w:hAnsi="Work Sans"/>
          <w:b/>
          <w:bCs/>
          <w:sz w:val="24"/>
          <w:szCs w:val="24"/>
        </w:rPr>
        <w:t>„Każda emocja jest w porządku. Ważne, co z nią zrobimy.”</w:t>
      </w:r>
    </w:p>
    <w:p w:rsidRPr="000F344D" w:rsidR="000F344D" w:rsidP="00FE29AC" w:rsidRDefault="000F344D" w14:paraId="3FBB8B47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2. Kiedy stosować mapę</w:t>
      </w:r>
    </w:p>
    <w:p w:rsidRPr="000F344D" w:rsidR="000F344D" w:rsidP="00FE29AC" w:rsidRDefault="000F344D" w14:paraId="18DB015B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Mapę możesz wykorzystać:</w:t>
      </w:r>
    </w:p>
    <w:p w:rsidRPr="000F344D" w:rsidR="000F344D" w:rsidRDefault="000F344D" w14:paraId="24CFBC61" w14:textId="77777777">
      <w:pPr>
        <w:numPr>
          <w:ilvl w:val="0"/>
          <w:numId w:val="53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na początku dnia („Sprawdźmy, gdzie dziś jesteśmy”)</w:t>
      </w:r>
    </w:p>
    <w:p w:rsidRPr="000F344D" w:rsidR="000F344D" w:rsidRDefault="000F344D" w14:paraId="507A912E" w14:textId="77777777">
      <w:pPr>
        <w:numPr>
          <w:ilvl w:val="0"/>
          <w:numId w:val="53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po trudnej sytuacji</w:t>
      </w:r>
    </w:p>
    <w:p w:rsidRPr="000F344D" w:rsidR="000F344D" w:rsidRDefault="000F344D" w14:paraId="0920778B" w14:textId="77777777">
      <w:pPr>
        <w:numPr>
          <w:ilvl w:val="0"/>
          <w:numId w:val="53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przed sprawdzianem lub zmianą aktywności</w:t>
      </w:r>
    </w:p>
    <w:p w:rsidRPr="000F344D" w:rsidR="000F344D" w:rsidRDefault="000F344D" w14:paraId="3D96BD34" w14:textId="77777777">
      <w:pPr>
        <w:numPr>
          <w:ilvl w:val="0"/>
          <w:numId w:val="53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indywidualnie (kącik emocji)</w:t>
      </w:r>
    </w:p>
    <w:p w:rsidRPr="000F344D" w:rsidR="000F344D" w:rsidRDefault="000F344D" w14:paraId="5AE54616" w14:textId="77777777">
      <w:pPr>
        <w:numPr>
          <w:ilvl w:val="0"/>
          <w:numId w:val="53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w pracy z całą klasą (bez ujawniania szczegółów)</w:t>
      </w:r>
    </w:p>
    <w:p w:rsidRPr="000F344D" w:rsidR="000F344D" w:rsidP="00FE29AC" w:rsidRDefault="000F344D" w14:paraId="33B872DA" w14:textId="34208682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⏱️</w:t>
      </w:r>
      <w:r w:rsidRPr="000F344D">
        <w:rPr>
          <w:rFonts w:ascii="Work Sans" w:hAnsi="Work Sans"/>
          <w:sz w:val="24"/>
          <w:szCs w:val="24"/>
        </w:rPr>
        <w:t xml:space="preserve"> Czas: 3–7 minut</w:t>
      </w:r>
      <w:r w:rsidRPr="000F344D">
        <w:rPr>
          <w:rFonts w:ascii="Work Sans" w:hAnsi="Work Sans"/>
          <w:sz w:val="24"/>
          <w:szCs w:val="24"/>
        </w:rPr>
        <w:br/>
      </w:r>
      <w:r w:rsidRPr="000F344D">
        <w:rPr>
          <w:rFonts w:ascii="Segoe UI Emoji" w:hAnsi="Segoe UI Emoji" w:cs="Segoe UI Emoji"/>
          <w:sz w:val="24"/>
          <w:szCs w:val="24"/>
        </w:rPr>
        <w:t>📍</w:t>
      </w:r>
      <w:r w:rsidRPr="000F344D">
        <w:rPr>
          <w:rFonts w:ascii="Work Sans" w:hAnsi="Work Sans"/>
          <w:sz w:val="24"/>
          <w:szCs w:val="24"/>
        </w:rPr>
        <w:t xml:space="preserve"> Miejsce: ławka, dywan, kącik emocji</w:t>
      </w:r>
    </w:p>
    <w:p w:rsidRPr="000F344D" w:rsidR="000F344D" w:rsidP="00FE29AC" w:rsidRDefault="000F344D" w14:paraId="461AE392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3. Jak wprowadzić mapę (krok po kroku)</w:t>
      </w:r>
    </w:p>
    <w:p w:rsidRPr="000F344D" w:rsidR="000F344D" w:rsidP="00FE29AC" w:rsidRDefault="000F344D" w14:paraId="109931BB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Krok 1: Normalizacja</w:t>
      </w:r>
    </w:p>
    <w:p w:rsidRPr="000F344D" w:rsidR="000F344D" w:rsidP="00FE29AC" w:rsidRDefault="000F344D" w14:paraId="601596AB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Powiedz spokojnie:</w:t>
      </w:r>
    </w:p>
    <w:p w:rsidRPr="000F344D" w:rsidR="000F344D" w:rsidP="00FE29AC" w:rsidRDefault="000F344D" w14:paraId="3741FFC1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 xml:space="preserve">„Każdy z nas ma różne emocje. One się zmieniają. Ta mapa pomaga sprawdzić, </w:t>
      </w:r>
      <w:r w:rsidRPr="000F344D">
        <w:rPr>
          <w:rFonts w:ascii="Work Sans" w:hAnsi="Work Sans"/>
          <w:b/>
          <w:bCs/>
          <w:sz w:val="24"/>
          <w:szCs w:val="24"/>
        </w:rPr>
        <w:t>gdzie teraz jesteś</w:t>
      </w:r>
      <w:r w:rsidRPr="000F344D">
        <w:rPr>
          <w:rFonts w:ascii="Work Sans" w:hAnsi="Work Sans"/>
          <w:sz w:val="24"/>
          <w:szCs w:val="24"/>
        </w:rPr>
        <w:t>.”</w:t>
      </w:r>
    </w:p>
    <w:p w:rsidRPr="000F344D" w:rsidR="000F344D" w:rsidP="00FE29AC" w:rsidRDefault="000F344D" w14:paraId="79FD5C96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Krok 2: Wybór emocji</w:t>
      </w:r>
    </w:p>
    <w:p w:rsidRPr="000F344D" w:rsidR="000F344D" w:rsidP="00FE29AC" w:rsidRDefault="000F344D" w14:paraId="07D5DFA8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Poproś ucznia:</w:t>
      </w:r>
    </w:p>
    <w:p w:rsidRPr="000F344D" w:rsidR="000F344D" w:rsidP="00FE29AC" w:rsidRDefault="000F344D" w14:paraId="32F1D892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„Zaznacz lub wskaż miejsce, które jest najbliżej tego, co czujesz teraz.”</w:t>
      </w:r>
    </w:p>
    <w:p w:rsidRPr="000F344D" w:rsidR="000F344D" w:rsidP="00FE29AC" w:rsidRDefault="000F344D" w14:paraId="030E16C9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⚠️</w:t>
      </w:r>
      <w:r w:rsidRPr="000F344D">
        <w:rPr>
          <w:rFonts w:ascii="Work Sans" w:hAnsi="Work Sans"/>
          <w:sz w:val="24"/>
          <w:szCs w:val="24"/>
        </w:rPr>
        <w:t xml:space="preserve"> Nie poprawiaj wyboru dziecka.</w:t>
      </w:r>
      <w:r w:rsidRPr="000F344D">
        <w:rPr>
          <w:rFonts w:ascii="Work Sans" w:hAnsi="Work Sans"/>
          <w:sz w:val="24"/>
          <w:szCs w:val="24"/>
        </w:rPr>
        <w:br/>
      </w:r>
      <w:r w:rsidRPr="000F344D">
        <w:rPr>
          <w:rFonts w:ascii="Segoe UI Emoji" w:hAnsi="Segoe UI Emoji" w:cs="Segoe UI Emoji"/>
          <w:sz w:val="24"/>
          <w:szCs w:val="24"/>
        </w:rPr>
        <w:t>⚠️</w:t>
      </w:r>
      <w:r w:rsidRPr="000F344D">
        <w:rPr>
          <w:rFonts w:ascii="Work Sans" w:hAnsi="Work Sans"/>
          <w:sz w:val="24"/>
          <w:szCs w:val="24"/>
        </w:rPr>
        <w:t xml:space="preserve"> Nie pytaj „dlaczego” – jeśli samo nie chce powiedzieć.</w:t>
      </w:r>
    </w:p>
    <w:p w:rsidRPr="000F344D" w:rsidR="000F344D" w:rsidP="00FE29AC" w:rsidRDefault="000F344D" w14:paraId="4E8CC3E8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Krok 3: Ciało</w:t>
      </w:r>
    </w:p>
    <w:p w:rsidRPr="000F344D" w:rsidR="000F344D" w:rsidP="00FE29AC" w:rsidRDefault="000F344D" w14:paraId="09447F8B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Zadaj jedno pytanie (wystarczy jedno):</w:t>
      </w:r>
    </w:p>
    <w:p w:rsidRPr="000F344D" w:rsidR="000F344D" w:rsidRDefault="000F344D" w14:paraId="23DD9CF6" w14:textId="77777777">
      <w:pPr>
        <w:numPr>
          <w:ilvl w:val="0"/>
          <w:numId w:val="54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„Co mówi Twoje ciało?”</w:t>
      </w:r>
    </w:p>
    <w:p w:rsidRPr="000F344D" w:rsidR="000F344D" w:rsidRDefault="000F344D" w14:paraId="07DB5C51" w14:textId="77777777">
      <w:pPr>
        <w:numPr>
          <w:ilvl w:val="0"/>
          <w:numId w:val="54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„Gdzie to czujesz?”</w:t>
      </w:r>
    </w:p>
    <w:p w:rsidRPr="000F344D" w:rsidR="000F344D" w:rsidRDefault="000F344D" w14:paraId="057145D4" w14:textId="77777777">
      <w:pPr>
        <w:numPr>
          <w:ilvl w:val="0"/>
          <w:numId w:val="54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„Jak oddychasz?”</w:t>
      </w:r>
    </w:p>
    <w:p w:rsidRPr="000F344D" w:rsidR="000F344D" w:rsidP="00FE29AC" w:rsidRDefault="000F344D" w14:paraId="6590848B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Uczeń może:</w:t>
      </w:r>
    </w:p>
    <w:p w:rsidRPr="000F344D" w:rsidR="000F344D" w:rsidRDefault="000F344D" w14:paraId="7439C0FA" w14:textId="77777777">
      <w:pPr>
        <w:numPr>
          <w:ilvl w:val="0"/>
          <w:numId w:val="55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napisać</w:t>
      </w:r>
    </w:p>
    <w:p w:rsidRPr="000F344D" w:rsidR="000F344D" w:rsidRDefault="000F344D" w14:paraId="66AD3A05" w14:textId="77777777">
      <w:pPr>
        <w:numPr>
          <w:ilvl w:val="0"/>
          <w:numId w:val="55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narysować</w:t>
      </w:r>
    </w:p>
    <w:p w:rsidRPr="000F344D" w:rsidR="000F344D" w:rsidRDefault="000F344D" w14:paraId="1E97ADC1" w14:textId="77777777">
      <w:pPr>
        <w:numPr>
          <w:ilvl w:val="0"/>
          <w:numId w:val="55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powiedzieć jedno słowo</w:t>
      </w:r>
    </w:p>
    <w:p w:rsidRPr="000F344D" w:rsidR="000F344D" w:rsidRDefault="000F344D" w14:paraId="3BF19A15" w14:textId="77777777">
      <w:pPr>
        <w:numPr>
          <w:ilvl w:val="0"/>
          <w:numId w:val="55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tylko zaznaczyć pole</w:t>
      </w:r>
    </w:p>
    <w:p w:rsidRPr="000F344D" w:rsidR="000F344D" w:rsidP="00FE29AC" w:rsidRDefault="000F344D" w14:paraId="3EB0F0B8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Krok 4: Kierunek (jeśli dziecko jest gotowe)</w:t>
      </w:r>
    </w:p>
    <w:p w:rsidRPr="000F344D" w:rsidR="000F344D" w:rsidP="00FE29AC" w:rsidRDefault="000F344D" w14:paraId="250F9B90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Delikatnie:</w:t>
      </w:r>
    </w:p>
    <w:p w:rsidRPr="000F344D" w:rsidR="000F344D" w:rsidP="00FE29AC" w:rsidRDefault="000F344D" w14:paraId="62CF992F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 xml:space="preserve">„Czy chciałbyś/chciałabyś </w:t>
      </w:r>
      <w:r w:rsidRPr="000F344D">
        <w:rPr>
          <w:rFonts w:ascii="Work Sans" w:hAnsi="Work Sans"/>
          <w:b/>
          <w:bCs/>
          <w:sz w:val="24"/>
          <w:szCs w:val="24"/>
        </w:rPr>
        <w:t>gdzieś się przesunąć</w:t>
      </w:r>
      <w:r w:rsidRPr="000F344D">
        <w:rPr>
          <w:rFonts w:ascii="Work Sans" w:hAnsi="Work Sans"/>
          <w:sz w:val="24"/>
          <w:szCs w:val="24"/>
        </w:rPr>
        <w:t>, czy zostać tu na chwilę?”</w:t>
      </w:r>
    </w:p>
    <w:p w:rsidRPr="000F344D" w:rsidR="000F344D" w:rsidP="00FE29AC" w:rsidRDefault="000F344D" w14:paraId="68A84FF9" w14:textId="2D8FED1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Jeśli NIE chce zmiany – to też jest w porządku.</w:t>
      </w:r>
    </w:p>
    <w:p w:rsidRPr="000F344D" w:rsidR="000F344D" w:rsidP="00FE29AC" w:rsidRDefault="000F344D" w14:paraId="1C110409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4. Najważniejsze zasady dla nauczyciela</w:t>
      </w:r>
    </w:p>
    <w:p w:rsidRPr="000F344D" w:rsidR="000F344D" w:rsidRDefault="000F344D" w14:paraId="53D49B6B" w14:textId="77777777">
      <w:pPr>
        <w:numPr>
          <w:ilvl w:val="0"/>
          <w:numId w:val="56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🟢</w:t>
      </w:r>
      <w:r w:rsidRPr="000F344D">
        <w:rPr>
          <w:rFonts w:ascii="Work Sans" w:hAnsi="Work Sans"/>
          <w:sz w:val="24"/>
          <w:szCs w:val="24"/>
        </w:rPr>
        <w:t xml:space="preserve"> emocje nie są dobre ani złe</w:t>
      </w:r>
    </w:p>
    <w:p w:rsidRPr="000F344D" w:rsidR="000F344D" w:rsidRDefault="000F344D" w14:paraId="1E5B4305" w14:textId="77777777">
      <w:pPr>
        <w:numPr>
          <w:ilvl w:val="0"/>
          <w:numId w:val="56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🟢</w:t>
      </w:r>
      <w:r w:rsidRPr="000F344D">
        <w:rPr>
          <w:rFonts w:ascii="Work Sans" w:hAnsi="Work Sans"/>
          <w:sz w:val="24"/>
          <w:szCs w:val="24"/>
        </w:rPr>
        <w:t xml:space="preserve"> dziecko ma prawo nie mówić</w:t>
      </w:r>
    </w:p>
    <w:p w:rsidRPr="000F344D" w:rsidR="000F344D" w:rsidRDefault="000F344D" w14:paraId="2E26E6EB" w14:textId="77777777">
      <w:pPr>
        <w:numPr>
          <w:ilvl w:val="0"/>
          <w:numId w:val="56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🟢</w:t>
      </w:r>
      <w:r w:rsidRPr="000F344D">
        <w:rPr>
          <w:rFonts w:ascii="Work Sans" w:hAnsi="Work Sans"/>
          <w:sz w:val="24"/>
          <w:szCs w:val="24"/>
        </w:rPr>
        <w:t xml:space="preserve"> celem nie zawsze jest „spokój”</w:t>
      </w:r>
    </w:p>
    <w:p w:rsidRPr="000F344D" w:rsidR="000F344D" w:rsidRDefault="000F344D" w14:paraId="25757F84" w14:textId="77777777">
      <w:pPr>
        <w:numPr>
          <w:ilvl w:val="0"/>
          <w:numId w:val="56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🟢</w:t>
      </w:r>
      <w:r w:rsidRPr="000F344D">
        <w:rPr>
          <w:rFonts w:ascii="Work Sans" w:hAnsi="Work Sans"/>
          <w:sz w:val="24"/>
          <w:szCs w:val="24"/>
        </w:rPr>
        <w:t xml:space="preserve"> regulacja zaczyna się od zauważenia</w:t>
      </w:r>
    </w:p>
    <w:p w:rsidRPr="000F344D" w:rsidR="000F344D" w:rsidP="00FE29AC" w:rsidRDefault="000F344D" w14:paraId="27A9C2FF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Unikaj zdań:</w:t>
      </w:r>
    </w:p>
    <w:p w:rsidRPr="000F344D" w:rsidR="000F344D" w:rsidRDefault="000F344D" w14:paraId="36AA7486" w14:textId="77777777">
      <w:pPr>
        <w:numPr>
          <w:ilvl w:val="0"/>
          <w:numId w:val="57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„Nie ma się czego bać”</w:t>
      </w:r>
    </w:p>
    <w:p w:rsidRPr="000F344D" w:rsidR="000F344D" w:rsidRDefault="000F344D" w14:paraId="444501E2" w14:textId="77777777">
      <w:pPr>
        <w:numPr>
          <w:ilvl w:val="0"/>
          <w:numId w:val="57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„Uspokój się”</w:t>
      </w:r>
    </w:p>
    <w:p w:rsidRPr="000F344D" w:rsidR="000F344D" w:rsidRDefault="000F344D" w14:paraId="266626B3" w14:textId="77777777">
      <w:pPr>
        <w:numPr>
          <w:ilvl w:val="0"/>
          <w:numId w:val="57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„Przecież nic się nie stało”</w:t>
      </w:r>
    </w:p>
    <w:p w:rsidRPr="000F344D" w:rsidR="000F344D" w:rsidP="00FE29AC" w:rsidRDefault="000F344D" w14:paraId="37E77493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Zamiast tego:</w:t>
      </w:r>
    </w:p>
    <w:p w:rsidRPr="000F344D" w:rsidR="000F344D" w:rsidRDefault="000F344D" w14:paraId="456FF32F" w14:textId="77777777">
      <w:pPr>
        <w:numPr>
          <w:ilvl w:val="0"/>
          <w:numId w:val="58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„Widzę, że to trudne”</w:t>
      </w:r>
    </w:p>
    <w:p w:rsidRPr="000F344D" w:rsidR="000F344D" w:rsidRDefault="000F344D" w14:paraId="72D12C5C" w14:textId="77777777">
      <w:pPr>
        <w:numPr>
          <w:ilvl w:val="0"/>
          <w:numId w:val="58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„Twoje ciało coś sygnalizuje”</w:t>
      </w:r>
    </w:p>
    <w:p w:rsidRPr="000F344D" w:rsidR="000F344D" w:rsidRDefault="000F344D" w14:paraId="5D9FC0E7" w14:textId="77777777">
      <w:pPr>
        <w:numPr>
          <w:ilvl w:val="0"/>
          <w:numId w:val="58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„Możemy poszukać wsparcia”</w:t>
      </w:r>
    </w:p>
    <w:p w:rsidRPr="000F344D" w:rsidR="000F344D" w:rsidP="00FE29AC" w:rsidRDefault="000F344D" w14:paraId="54B844F2" w14:textId="17FDCD57">
      <w:pPr>
        <w:spacing w:line="360" w:lineRule="auto"/>
        <w:ind w:left="360"/>
        <w:rPr>
          <w:rFonts w:ascii="Work Sans" w:hAnsi="Work Sans"/>
          <w:sz w:val="24"/>
          <w:szCs w:val="24"/>
        </w:rPr>
      </w:pPr>
    </w:p>
    <w:p w:rsidRPr="00FE29AC" w:rsidR="000F344D" w:rsidP="00FE29AC" w:rsidRDefault="000F344D" w14:paraId="3C39C863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87" w:id="42"/>
      <w:r w:rsidRPr="00FE29AC">
        <w:rPr>
          <w:rFonts w:ascii="Segoe UI Emoji" w:hAnsi="Segoe UI Emoji" w:cs="Segoe UI Emoji"/>
          <w:color w:val="auto"/>
          <w:sz w:val="24"/>
          <w:szCs w:val="24"/>
        </w:rPr>
        <w:t>📗</w:t>
      </w:r>
      <w:r w:rsidRPr="00FE29AC">
        <w:rPr>
          <w:rFonts w:ascii="Work Sans" w:hAnsi="Work Sans"/>
          <w:color w:val="auto"/>
          <w:sz w:val="24"/>
          <w:szCs w:val="24"/>
        </w:rPr>
        <w:t xml:space="preserve"> INSTRUKCJA DLA UCZNIA</w:t>
      </w:r>
      <w:bookmarkEnd w:id="42"/>
    </w:p>
    <w:p w:rsidRPr="000F344D" w:rsidR="000F344D" w:rsidP="00FE29AC" w:rsidRDefault="000F344D" w14:paraId="0FC95AF4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Mapa Emocji „Tu jestem, tam mogę dojść”</w:t>
      </w:r>
    </w:p>
    <w:p w:rsidRPr="000F344D" w:rsidR="000F344D" w:rsidP="00FE29AC" w:rsidRDefault="000F344D" w14:paraId="3AB30614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1. Do czego jest ta mapa</w:t>
      </w:r>
    </w:p>
    <w:p w:rsidRPr="000F344D" w:rsidR="000F344D" w:rsidP="00FE29AC" w:rsidRDefault="000F344D" w14:paraId="00FCF307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Ta mapa:</w:t>
      </w:r>
    </w:p>
    <w:p w:rsidRPr="000F344D" w:rsidR="000F344D" w:rsidRDefault="000F344D" w14:paraId="03040B25" w14:textId="77777777">
      <w:pPr>
        <w:numPr>
          <w:ilvl w:val="0"/>
          <w:numId w:val="59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pomaga sprawdzić, jak się czujesz</w:t>
      </w:r>
    </w:p>
    <w:p w:rsidRPr="000F344D" w:rsidR="000F344D" w:rsidRDefault="000F344D" w14:paraId="4D2C3560" w14:textId="77777777">
      <w:pPr>
        <w:numPr>
          <w:ilvl w:val="0"/>
          <w:numId w:val="59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pokazuje, że emocje się zmieniają</w:t>
      </w:r>
    </w:p>
    <w:p w:rsidRPr="000F344D" w:rsidR="000F344D" w:rsidRDefault="000F344D" w14:paraId="34088C49" w14:textId="77777777">
      <w:pPr>
        <w:numPr>
          <w:ilvl w:val="0"/>
          <w:numId w:val="59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daje Ci wybór – co dalej</w:t>
      </w:r>
    </w:p>
    <w:p w:rsidRPr="000F344D" w:rsidR="000F344D" w:rsidP="00FE29AC" w:rsidRDefault="000F344D" w14:paraId="46FAA708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Nie musisz:</w:t>
      </w:r>
    </w:p>
    <w:p w:rsidRPr="000F344D" w:rsidR="000F344D" w:rsidRDefault="000F344D" w14:paraId="18E6C7EF" w14:textId="77777777">
      <w:pPr>
        <w:numPr>
          <w:ilvl w:val="0"/>
          <w:numId w:val="60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być „grzeczny”</w:t>
      </w:r>
    </w:p>
    <w:p w:rsidRPr="000F344D" w:rsidR="000F344D" w:rsidRDefault="000F344D" w14:paraId="6890D01F" w14:textId="77777777">
      <w:pPr>
        <w:numPr>
          <w:ilvl w:val="0"/>
          <w:numId w:val="60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być „spokojny”</w:t>
      </w:r>
    </w:p>
    <w:p w:rsidRPr="000F344D" w:rsidR="000F344D" w:rsidRDefault="000F344D" w14:paraId="410CB621" w14:textId="45CCCF8F">
      <w:pPr>
        <w:numPr>
          <w:ilvl w:val="0"/>
          <w:numId w:val="60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wiedzieć wszystkiego</w:t>
      </w:r>
    </w:p>
    <w:p w:rsidRPr="000F344D" w:rsidR="000F344D" w:rsidP="00FE29AC" w:rsidRDefault="000F344D" w14:paraId="1FB3E256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2. Jak z niej korzystać</w:t>
      </w:r>
    </w:p>
    <w:p w:rsidRPr="000F344D" w:rsidR="000F344D" w:rsidP="00FE29AC" w:rsidRDefault="000F344D" w14:paraId="52FEC89F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Krok 1: Sprawdź</w:t>
      </w:r>
    </w:p>
    <w:p w:rsidRPr="000F344D" w:rsidR="000F344D" w:rsidP="00FE29AC" w:rsidRDefault="000F344D" w14:paraId="13634B44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Popatrz na mapę i zapytaj siebie:</w:t>
      </w:r>
    </w:p>
    <w:p w:rsidRPr="000F344D" w:rsidR="000F344D" w:rsidP="00FE29AC" w:rsidRDefault="000F344D" w14:paraId="634B1876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„Które miejsce jest najbliżej mnie teraz?”</w:t>
      </w:r>
    </w:p>
    <w:p w:rsidRPr="000F344D" w:rsidR="000F344D" w:rsidP="00FE29AC" w:rsidRDefault="000F344D" w14:paraId="52F65FE0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Zaznacz je:</w:t>
      </w:r>
    </w:p>
    <w:p w:rsidRPr="000F344D" w:rsidR="000F344D" w:rsidRDefault="000F344D" w14:paraId="50C8FBA0" w14:textId="77777777">
      <w:pPr>
        <w:numPr>
          <w:ilvl w:val="0"/>
          <w:numId w:val="61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kropką</w:t>
      </w:r>
    </w:p>
    <w:p w:rsidRPr="000F344D" w:rsidR="000F344D" w:rsidRDefault="000F344D" w14:paraId="496A0E81" w14:textId="77777777">
      <w:pPr>
        <w:numPr>
          <w:ilvl w:val="0"/>
          <w:numId w:val="61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kolorem</w:t>
      </w:r>
    </w:p>
    <w:p w:rsidRPr="000F344D" w:rsidR="000F344D" w:rsidRDefault="000F344D" w14:paraId="04BB3B7D" w14:textId="77777777">
      <w:pPr>
        <w:numPr>
          <w:ilvl w:val="0"/>
          <w:numId w:val="61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strzałką</w:t>
      </w:r>
    </w:p>
    <w:p w:rsidRPr="000F344D" w:rsidR="000F344D" w:rsidRDefault="000F344D" w14:paraId="1DE5EEF9" w14:textId="77777777">
      <w:pPr>
        <w:numPr>
          <w:ilvl w:val="0"/>
          <w:numId w:val="61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palcem</w:t>
      </w:r>
    </w:p>
    <w:p w:rsidRPr="000F344D" w:rsidR="000F344D" w:rsidP="00FE29AC" w:rsidRDefault="000F344D" w14:paraId="190D81A7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Krok 2: Posłuchaj ciała</w:t>
      </w:r>
    </w:p>
    <w:p w:rsidRPr="000F344D" w:rsidR="000F344D" w:rsidP="00FE29AC" w:rsidRDefault="000F344D" w14:paraId="3633AA2D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Dokończ jedno zdanie (lub narysuj):</w:t>
      </w:r>
    </w:p>
    <w:p w:rsidRPr="000F344D" w:rsidR="000F344D" w:rsidRDefault="000F344D" w14:paraId="77145743" w14:textId="77777777">
      <w:pPr>
        <w:numPr>
          <w:ilvl w:val="0"/>
          <w:numId w:val="62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„Moje ciało teraz…”</w:t>
      </w:r>
    </w:p>
    <w:p w:rsidRPr="000F344D" w:rsidR="000F344D" w:rsidRDefault="000F344D" w14:paraId="62649A27" w14:textId="77777777">
      <w:pPr>
        <w:numPr>
          <w:ilvl w:val="0"/>
          <w:numId w:val="62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„Czuję to w…”</w:t>
      </w:r>
    </w:p>
    <w:p w:rsidRPr="000F344D" w:rsidR="000F344D" w:rsidRDefault="000F344D" w14:paraId="487AAAE6" w14:textId="77777777">
      <w:pPr>
        <w:numPr>
          <w:ilvl w:val="0"/>
          <w:numId w:val="62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„Mój oddech jest…”</w:t>
      </w:r>
    </w:p>
    <w:p w:rsidRPr="000F344D" w:rsidR="000F344D" w:rsidP="00FE29AC" w:rsidRDefault="000F344D" w14:paraId="24FB2681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Nie ma złych odpowiedzi.</w:t>
      </w:r>
    </w:p>
    <w:p w:rsidRPr="000F344D" w:rsidR="000F344D" w:rsidP="00FE29AC" w:rsidRDefault="000F344D" w14:paraId="5200DA62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Krok 3: Wybierz (jeśli chcesz)</w:t>
      </w:r>
    </w:p>
    <w:p w:rsidRPr="000F344D" w:rsidR="000F344D" w:rsidP="00FE29AC" w:rsidRDefault="000F344D" w14:paraId="05C6D24C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Możesz zdecydować:</w:t>
      </w:r>
    </w:p>
    <w:p w:rsidRPr="000F344D" w:rsidR="000F344D" w:rsidRDefault="000F344D" w14:paraId="377E6847" w14:textId="77777777">
      <w:pPr>
        <w:numPr>
          <w:ilvl w:val="0"/>
          <w:numId w:val="63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„Chcę tu zostać”</w:t>
      </w:r>
    </w:p>
    <w:p w:rsidRPr="000F344D" w:rsidR="000F344D" w:rsidRDefault="000F344D" w14:paraId="07734E41" w14:textId="77777777">
      <w:pPr>
        <w:numPr>
          <w:ilvl w:val="0"/>
          <w:numId w:val="63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„Chcę zrobić mały krok”</w:t>
      </w:r>
    </w:p>
    <w:p w:rsidRPr="000F344D" w:rsidR="000F344D" w:rsidRDefault="000F344D" w14:paraId="6D8DBAA6" w14:textId="77777777">
      <w:pPr>
        <w:numPr>
          <w:ilvl w:val="0"/>
          <w:numId w:val="63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„Potrzebuję pomocy”</w:t>
      </w:r>
    </w:p>
    <w:p w:rsidRPr="000F344D" w:rsidR="000F344D" w:rsidP="00FE29AC" w:rsidRDefault="000F344D" w14:paraId="713E647E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Mały krok to np.:</w:t>
      </w:r>
    </w:p>
    <w:p w:rsidRPr="000F344D" w:rsidR="000F344D" w:rsidRDefault="000F344D" w14:paraId="01A22F16" w14:textId="77777777">
      <w:pPr>
        <w:numPr>
          <w:ilvl w:val="0"/>
          <w:numId w:val="64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oddech</w:t>
      </w:r>
    </w:p>
    <w:p w:rsidRPr="000F344D" w:rsidR="000F344D" w:rsidRDefault="000F344D" w14:paraId="45F51577" w14:textId="77777777">
      <w:pPr>
        <w:numPr>
          <w:ilvl w:val="0"/>
          <w:numId w:val="64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ruch</w:t>
      </w:r>
    </w:p>
    <w:p w:rsidRPr="000F344D" w:rsidR="000F344D" w:rsidRDefault="000F344D" w14:paraId="66455217" w14:textId="77777777">
      <w:pPr>
        <w:numPr>
          <w:ilvl w:val="0"/>
          <w:numId w:val="64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przerwa</w:t>
      </w:r>
    </w:p>
    <w:p w:rsidRPr="000F344D" w:rsidR="000F344D" w:rsidRDefault="000F344D" w14:paraId="0C6B3C30" w14:textId="77777777">
      <w:pPr>
        <w:numPr>
          <w:ilvl w:val="0"/>
          <w:numId w:val="64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rozmowa</w:t>
      </w:r>
    </w:p>
    <w:p w:rsidRPr="000F344D" w:rsidR="000F344D" w:rsidRDefault="000F344D" w14:paraId="140D9AB3" w14:textId="12157856">
      <w:pPr>
        <w:numPr>
          <w:ilvl w:val="0"/>
          <w:numId w:val="64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sz w:val="24"/>
          <w:szCs w:val="24"/>
        </w:rPr>
        <w:t>cisza</w:t>
      </w:r>
    </w:p>
    <w:p w:rsidRPr="000F344D" w:rsidR="000F344D" w:rsidP="00FE29AC" w:rsidRDefault="000F344D" w14:paraId="68F49161" w14:textId="77777777">
      <w:pPr>
        <w:spacing w:line="360" w:lineRule="auto"/>
        <w:ind w:left="360"/>
        <w:rPr>
          <w:rFonts w:ascii="Work Sans" w:hAnsi="Work Sans"/>
          <w:b/>
          <w:bCs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3. Ważne rzeczy do zapamiętania</w:t>
      </w:r>
    </w:p>
    <w:p w:rsidRPr="000F344D" w:rsidR="000F344D" w:rsidRDefault="000F344D" w14:paraId="097A139A" w14:textId="77777777">
      <w:pPr>
        <w:numPr>
          <w:ilvl w:val="0"/>
          <w:numId w:val="65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💛</w:t>
      </w:r>
      <w:r w:rsidRPr="000F344D">
        <w:rPr>
          <w:rFonts w:ascii="Work Sans" w:hAnsi="Work Sans"/>
          <w:sz w:val="24"/>
          <w:szCs w:val="24"/>
        </w:rPr>
        <w:t xml:space="preserve"> każda emocja jest OK</w:t>
      </w:r>
    </w:p>
    <w:p w:rsidRPr="000F344D" w:rsidR="000F344D" w:rsidRDefault="000F344D" w14:paraId="2B4EBADC" w14:textId="77777777">
      <w:pPr>
        <w:numPr>
          <w:ilvl w:val="0"/>
          <w:numId w:val="65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💛</w:t>
      </w:r>
      <w:r w:rsidRPr="000F344D">
        <w:rPr>
          <w:rFonts w:ascii="Work Sans" w:hAnsi="Work Sans"/>
          <w:sz w:val="24"/>
          <w:szCs w:val="24"/>
        </w:rPr>
        <w:t xml:space="preserve"> nie musisz się spieszyć</w:t>
      </w:r>
    </w:p>
    <w:p w:rsidRPr="000F344D" w:rsidR="000F344D" w:rsidRDefault="000F344D" w14:paraId="06636171" w14:textId="77777777">
      <w:pPr>
        <w:numPr>
          <w:ilvl w:val="0"/>
          <w:numId w:val="65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💛</w:t>
      </w:r>
      <w:r w:rsidRPr="000F344D">
        <w:rPr>
          <w:rFonts w:ascii="Work Sans" w:hAnsi="Work Sans"/>
          <w:sz w:val="24"/>
          <w:szCs w:val="24"/>
        </w:rPr>
        <w:t xml:space="preserve"> możesz zmienić zdanie</w:t>
      </w:r>
    </w:p>
    <w:p w:rsidRPr="000F344D" w:rsidR="000F344D" w:rsidRDefault="000F344D" w14:paraId="2D9DE586" w14:textId="77777777">
      <w:pPr>
        <w:numPr>
          <w:ilvl w:val="0"/>
          <w:numId w:val="65"/>
        </w:numPr>
        <w:spacing w:line="360" w:lineRule="auto"/>
        <w:rPr>
          <w:rFonts w:ascii="Work Sans" w:hAnsi="Work Sans"/>
          <w:sz w:val="24"/>
          <w:szCs w:val="24"/>
        </w:rPr>
      </w:pPr>
      <w:r w:rsidRPr="000F344D">
        <w:rPr>
          <w:rFonts w:ascii="Segoe UI Emoji" w:hAnsi="Segoe UI Emoji" w:cs="Segoe UI Emoji"/>
          <w:sz w:val="24"/>
          <w:szCs w:val="24"/>
        </w:rPr>
        <w:t>💛</w:t>
      </w:r>
      <w:r w:rsidRPr="000F344D">
        <w:rPr>
          <w:rFonts w:ascii="Work Sans" w:hAnsi="Work Sans"/>
          <w:sz w:val="24"/>
          <w:szCs w:val="24"/>
        </w:rPr>
        <w:t xml:space="preserve"> nie jesteś sam/sama</w:t>
      </w:r>
    </w:p>
    <w:p w:rsidRPr="000F344D" w:rsidR="000F344D" w:rsidP="00FE29AC" w:rsidRDefault="000F344D" w14:paraId="1D7B055F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  <w:r w:rsidRPr="000F344D">
        <w:rPr>
          <w:rFonts w:ascii="Work Sans" w:hAnsi="Work Sans"/>
          <w:b/>
          <w:bCs/>
          <w:sz w:val="24"/>
          <w:szCs w:val="24"/>
        </w:rPr>
        <w:t>Tu jestem.</w:t>
      </w:r>
      <w:r w:rsidRPr="000F344D">
        <w:rPr>
          <w:rFonts w:ascii="Work Sans" w:hAnsi="Work Sans"/>
          <w:b/>
          <w:bCs/>
          <w:sz w:val="24"/>
          <w:szCs w:val="24"/>
        </w:rPr>
        <w:br/>
      </w:r>
      <w:r w:rsidRPr="000F344D">
        <w:rPr>
          <w:rFonts w:ascii="Work Sans" w:hAnsi="Work Sans"/>
          <w:b/>
          <w:bCs/>
          <w:sz w:val="24"/>
          <w:szCs w:val="24"/>
        </w:rPr>
        <w:t>I mogę dojść dalej – po swojemu.</w:t>
      </w:r>
    </w:p>
    <w:p w:rsidRPr="00FE29AC" w:rsidR="003309A1" w:rsidP="00FE29AC" w:rsidRDefault="003309A1" w14:paraId="60111B17" w14:textId="77777777">
      <w:pPr>
        <w:spacing w:line="360" w:lineRule="auto"/>
        <w:ind w:left="360"/>
        <w:rPr>
          <w:rFonts w:ascii="Work Sans" w:hAnsi="Work Sans"/>
          <w:sz w:val="24"/>
          <w:szCs w:val="24"/>
        </w:rPr>
      </w:pPr>
    </w:p>
    <w:p w:rsidRPr="00FE29AC" w:rsidR="007B107C" w:rsidP="00FE29AC" w:rsidRDefault="007B107C" w14:paraId="1DCE910A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5428" w:id="43"/>
      <w:bookmarkStart w:name="_Toc218965583" w:id="44"/>
      <w:bookmarkStart w:name="_Toc218967388" w:id="45"/>
      <w:r w:rsidRPr="00FE29AC">
        <w:rPr>
          <w:rFonts w:ascii="Segoe UI Emoji" w:hAnsi="Segoe UI Emoji" w:cs="Segoe UI Emoji"/>
          <w:color w:val="auto"/>
          <w:sz w:val="24"/>
          <w:szCs w:val="24"/>
        </w:rPr>
        <w:t>🌬️</w:t>
      </w:r>
      <w:r w:rsidRPr="00FE29AC">
        <w:rPr>
          <w:rFonts w:ascii="Work Sans" w:hAnsi="Work Sans"/>
          <w:color w:val="auto"/>
          <w:sz w:val="24"/>
          <w:szCs w:val="24"/>
        </w:rPr>
        <w:t xml:space="preserve"> STRONY ODDECHOWE – „Oddycham i wracam do siebie”</w:t>
      </w:r>
      <w:bookmarkEnd w:id="43"/>
      <w:bookmarkEnd w:id="44"/>
      <w:bookmarkEnd w:id="45"/>
    </w:p>
    <w:p w:rsidRPr="00FE29AC" w:rsidR="007B107C" w:rsidP="00FE29AC" w:rsidRDefault="007B107C" w14:paraId="189EE68E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89" w:id="46"/>
      <w:r w:rsidRPr="00FE29AC">
        <w:rPr>
          <w:rFonts w:ascii="Segoe UI Emoji" w:hAnsi="Segoe UI Emoji" w:cs="Segoe UI Emoji"/>
          <w:color w:val="auto"/>
          <w:sz w:val="24"/>
          <w:szCs w:val="24"/>
        </w:rPr>
        <w:t>💛</w:t>
      </w:r>
      <w:r w:rsidRPr="00FE29AC">
        <w:rPr>
          <w:rFonts w:ascii="Work Sans" w:hAnsi="Work Sans"/>
          <w:color w:val="auto"/>
          <w:sz w:val="24"/>
          <w:szCs w:val="24"/>
        </w:rPr>
        <w:t xml:space="preserve"> Opis</w:t>
      </w:r>
      <w:bookmarkEnd w:id="46"/>
    </w:p>
    <w:p w:rsidRPr="00FE29AC" w:rsidR="007B107C" w:rsidP="00FE29AC" w:rsidRDefault="007B107C" w14:paraId="22FF98B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Strony oddechowe to zestaw ilustrowanych ćwiczeń oddechowych, które dziecko może wykonywać samodzielnie, nawet bez czytania tekstu. Mają formę spokojnych, miłych grafik prowadzących przez ruch, rytm i oddech.</w:t>
      </w:r>
    </w:p>
    <w:p w:rsidRPr="00FE29AC" w:rsidR="007B107C" w:rsidP="00FE29AC" w:rsidRDefault="007B107C" w14:paraId="4292C175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90" w:id="47"/>
      <w:r w:rsidRPr="00FE29AC">
        <w:rPr>
          <w:rFonts w:ascii="Segoe UI Emoji" w:hAnsi="Segoe UI Emoji" w:cs="Segoe UI Emoji"/>
          <w:color w:val="auto"/>
          <w:sz w:val="24"/>
          <w:szCs w:val="24"/>
        </w:rPr>
        <w:t>🎯</w:t>
      </w:r>
      <w:r w:rsidRPr="00FE29AC">
        <w:rPr>
          <w:rFonts w:ascii="Work Sans" w:hAnsi="Work Sans"/>
          <w:color w:val="auto"/>
          <w:sz w:val="24"/>
          <w:szCs w:val="24"/>
        </w:rPr>
        <w:t xml:space="preserve"> Cel stron</w:t>
      </w:r>
      <w:bookmarkEnd w:id="47"/>
    </w:p>
    <w:p w:rsidRPr="00FE29AC" w:rsidR="007B107C" w:rsidP="00FE29AC" w:rsidRDefault="007B107C" w14:paraId="13146D97" w14:textId="77777777">
      <w:pPr>
        <w:numPr>
          <w:ilvl w:val="0"/>
          <w:numId w:val="39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Uspokojenie układu nerwowego.</w:t>
      </w:r>
    </w:p>
    <w:p w:rsidRPr="00FE29AC" w:rsidR="007B107C" w:rsidP="00FE29AC" w:rsidRDefault="007B107C" w14:paraId="11BCE34B" w14:textId="77777777">
      <w:pPr>
        <w:numPr>
          <w:ilvl w:val="0"/>
          <w:numId w:val="39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Wypracowanie nawyku zatrzymania i powrotu do równowagi.</w:t>
      </w:r>
    </w:p>
    <w:p w:rsidRPr="00FE29AC" w:rsidR="007B107C" w:rsidP="00FE29AC" w:rsidRDefault="007B107C" w14:paraId="166878E2" w14:textId="77777777">
      <w:pPr>
        <w:numPr>
          <w:ilvl w:val="0"/>
          <w:numId w:val="39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Proste, dostępne narzędzia, które „zawsze ma się przy sobie”.</w:t>
      </w:r>
    </w:p>
    <w:p w:rsidRPr="00FE29AC" w:rsidR="007B107C" w:rsidP="00FE29AC" w:rsidRDefault="007B107C" w14:paraId="40F23843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91" w:id="48"/>
      <w:r w:rsidRPr="00FE29AC">
        <w:rPr>
          <w:rFonts w:ascii="Segoe UI Emoji" w:hAnsi="Segoe UI Emoji" w:cs="Segoe UI Emoji"/>
          <w:color w:val="auto"/>
          <w:sz w:val="24"/>
          <w:szCs w:val="24"/>
        </w:rPr>
        <w:t>🌬️</w:t>
      </w:r>
      <w:r w:rsidRPr="00FE29AC">
        <w:rPr>
          <w:rFonts w:ascii="Work Sans" w:hAnsi="Work Sans"/>
          <w:color w:val="auto"/>
          <w:sz w:val="24"/>
          <w:szCs w:val="24"/>
        </w:rPr>
        <w:t xml:space="preserve"> Przykładowe strony</w:t>
      </w:r>
      <w:bookmarkEnd w:id="48"/>
    </w:p>
    <w:p w:rsidRPr="00FE29AC" w:rsidR="007B107C" w:rsidP="00FE29AC" w:rsidRDefault="007B107C" w14:paraId="27654B1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1. Oddech świeczki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Ilustracja płomienia. Podpis: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 xml:space="preserve">„Wdech nosem… a teraz delikatny wydech, jakbyś chciał </w:t>
      </w:r>
      <w:r w:rsidRPr="00FE29AC">
        <w:rPr>
          <w:rFonts w:ascii="Work Sans" w:hAnsi="Work Sans"/>
          <w:i/>
          <w:iCs/>
          <w:sz w:val="24"/>
          <w:szCs w:val="24"/>
        </w:rPr>
        <w:t>dmuchnąć, ale nie zgasić</w:t>
      </w:r>
      <w:r w:rsidRPr="00FE29AC">
        <w:rPr>
          <w:rFonts w:ascii="Work Sans" w:hAnsi="Work Sans"/>
          <w:sz w:val="24"/>
          <w:szCs w:val="24"/>
        </w:rPr>
        <w:t xml:space="preserve"> świeczki.”</w:t>
      </w:r>
    </w:p>
    <w:p w:rsidRPr="00FE29AC" w:rsidR="007B107C" w:rsidP="00FE29AC" w:rsidRDefault="007B107C" w14:paraId="73FE88A5" w14:textId="5D188CB2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2. Oddech gwiazdki</w:t>
      </w:r>
      <w:r w:rsidRPr="00FE29AC">
        <w:rPr>
          <w:rFonts w:ascii="Work Sans" w:hAnsi="Work Sans"/>
          <w:sz w:val="24"/>
          <w:szCs w:val="24"/>
        </w:rPr>
        <w:br/>
      </w:r>
      <w:r w:rsidRPr="00FE29AC" w:rsidR="00C567C6">
        <w:rPr>
          <w:rFonts w:ascii="Work Sans" w:hAnsi="Work Sans"/>
          <w:sz w:val="24"/>
          <w:szCs w:val="24"/>
        </w:rPr>
        <w:t>Płotek składający się z kilku sztachetek</w:t>
      </w:r>
      <w:r w:rsidRPr="00FE29AC">
        <w:rPr>
          <w:rFonts w:ascii="Work Sans" w:hAnsi="Work Sans"/>
          <w:sz w:val="24"/>
          <w:szCs w:val="24"/>
        </w:rPr>
        <w:t xml:space="preserve">, który uczeń </w:t>
      </w:r>
      <w:r w:rsidRPr="00FE29AC" w:rsidR="00C567C6">
        <w:rPr>
          <w:rFonts w:ascii="Work Sans" w:hAnsi="Work Sans"/>
          <w:sz w:val="24"/>
          <w:szCs w:val="24"/>
        </w:rPr>
        <w:t xml:space="preserve">śledzi </w:t>
      </w:r>
      <w:r w:rsidRPr="00FE29AC">
        <w:rPr>
          <w:rFonts w:ascii="Work Sans" w:hAnsi="Work Sans"/>
          <w:sz w:val="24"/>
          <w:szCs w:val="24"/>
        </w:rPr>
        <w:t>palcem: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– „W górę – wdech”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– „W dół – wydech”</w:t>
      </w:r>
    </w:p>
    <w:p w:rsidRPr="00FE29AC" w:rsidR="007B107C" w:rsidP="00FE29AC" w:rsidRDefault="007B107C" w14:paraId="06CD133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3. Oddech kwiatka i świeczki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 xml:space="preserve">Dwa symbole: </w:t>
      </w:r>
      <w:r w:rsidRPr="00FE29AC">
        <w:rPr>
          <w:rFonts w:ascii="Segoe UI Emoji" w:hAnsi="Segoe UI Emoji" w:cs="Segoe UI Emoji"/>
          <w:sz w:val="24"/>
          <w:szCs w:val="24"/>
        </w:rPr>
        <w:t>🌸</w:t>
      </w:r>
      <w:r w:rsidRPr="00FE29AC">
        <w:rPr>
          <w:rFonts w:ascii="Work Sans" w:hAnsi="Work Sans"/>
          <w:sz w:val="24"/>
          <w:szCs w:val="24"/>
        </w:rPr>
        <w:t xml:space="preserve"> i </w:t>
      </w:r>
      <w:r w:rsidRPr="00FE29AC">
        <w:rPr>
          <w:rFonts w:ascii="Segoe UI Emoji" w:hAnsi="Segoe UI Emoji" w:cs="Segoe UI Emoji"/>
          <w:sz w:val="24"/>
          <w:szCs w:val="24"/>
        </w:rPr>
        <w:t>🕯️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„Powąchaj kwiatek (wdech)… zdmuchnij świeczkę (wydech). Powtórz 3 razy.”</w:t>
      </w:r>
    </w:p>
    <w:p w:rsidRPr="00FE29AC" w:rsidR="007B107C" w:rsidP="00FE29AC" w:rsidRDefault="007B107C" w14:paraId="0467B0D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4. Oddech pudełkowy (4–4–4–4)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Grafika prostego kwadratu.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„Wdech 1–2–3–4 → zatrzymaj 1–2–3–4 → wydech 1–2–3–4 → zatrzymaj.”</w:t>
      </w:r>
    </w:p>
    <w:p w:rsidRPr="00FE29AC" w:rsidR="007B107C" w:rsidP="00FE29AC" w:rsidRDefault="007B107C" w14:paraId="18F85CA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5. Oddech ciężkiego plecaka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Rysunek plecaka zsuwającego się z ramion.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„W wydechu pozwalam plecakowi napięć opaść.”</w:t>
      </w:r>
    </w:p>
    <w:p w:rsidRPr="00FE29AC" w:rsidR="007B107C" w:rsidP="00FE29AC" w:rsidRDefault="007B107C" w14:paraId="0B0875FA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92" w:id="49"/>
      <w:r w:rsidRPr="00FE29AC">
        <w:rPr>
          <w:rFonts w:ascii="Segoe UI Emoji" w:hAnsi="Segoe UI Emoji" w:cs="Segoe UI Emoji"/>
          <w:color w:val="auto"/>
          <w:sz w:val="24"/>
          <w:szCs w:val="24"/>
        </w:rPr>
        <w:t>🌱</w:t>
      </w:r>
      <w:r w:rsidRPr="00FE29AC">
        <w:rPr>
          <w:rFonts w:ascii="Work Sans" w:hAnsi="Work Sans"/>
          <w:color w:val="auto"/>
          <w:sz w:val="24"/>
          <w:szCs w:val="24"/>
        </w:rPr>
        <w:t xml:space="preserve"> Strona refleksji po oddechu</w:t>
      </w:r>
      <w:bookmarkEnd w:id="49"/>
    </w:p>
    <w:p w:rsidRPr="00FE29AC" w:rsidR="007B107C" w:rsidP="00FE29AC" w:rsidRDefault="007B107C" w14:paraId="5EA2A77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Na końcu: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 xml:space="preserve">„Po oddechu moje ciało jest… </w:t>
      </w:r>
      <w:r w:rsidRPr="00FE29AC">
        <w:rPr>
          <w:rFonts w:ascii="Courier New" w:hAnsi="Courier New" w:cs="Courier New"/>
          <w:sz w:val="24"/>
          <w:szCs w:val="24"/>
        </w:rPr>
        <w:t>□</w:t>
      </w:r>
      <w:r w:rsidRPr="00FE29AC">
        <w:rPr>
          <w:rFonts w:ascii="Work Sans" w:hAnsi="Work Sans"/>
          <w:sz w:val="24"/>
          <w:szCs w:val="24"/>
        </w:rPr>
        <w:t xml:space="preserve"> l</w:t>
      </w:r>
      <w:r w:rsidRPr="00FE29AC">
        <w:rPr>
          <w:rFonts w:ascii="Work Sans" w:hAnsi="Work Sans" w:cs="Work Sans"/>
          <w:sz w:val="24"/>
          <w:szCs w:val="24"/>
        </w:rPr>
        <w:t>ż</w:t>
      </w:r>
      <w:r w:rsidRPr="00FE29AC">
        <w:rPr>
          <w:rFonts w:ascii="Work Sans" w:hAnsi="Work Sans"/>
          <w:sz w:val="24"/>
          <w:szCs w:val="24"/>
        </w:rPr>
        <w:t xml:space="preserve">ejsze </w:t>
      </w:r>
      <w:r w:rsidRPr="00FE29AC">
        <w:rPr>
          <w:rFonts w:ascii="Courier New" w:hAnsi="Courier New" w:cs="Courier New"/>
          <w:sz w:val="24"/>
          <w:szCs w:val="24"/>
        </w:rPr>
        <w:t>□</w:t>
      </w:r>
      <w:r w:rsidRPr="00FE29AC">
        <w:rPr>
          <w:rFonts w:ascii="Work Sans" w:hAnsi="Work Sans"/>
          <w:sz w:val="24"/>
          <w:szCs w:val="24"/>
        </w:rPr>
        <w:t xml:space="preserve"> spokojniejsze </w:t>
      </w:r>
      <w:r w:rsidRPr="00FE29AC">
        <w:rPr>
          <w:rFonts w:ascii="Courier New" w:hAnsi="Courier New" w:cs="Courier New"/>
          <w:sz w:val="24"/>
          <w:szCs w:val="24"/>
        </w:rPr>
        <w:t>□</w:t>
      </w:r>
      <w:r w:rsidRPr="00FE29AC">
        <w:rPr>
          <w:rFonts w:ascii="Work Sans" w:hAnsi="Work Sans"/>
          <w:sz w:val="24"/>
          <w:szCs w:val="24"/>
        </w:rPr>
        <w:t xml:space="preserve"> cieplejsze </w:t>
      </w:r>
      <w:r w:rsidRPr="00FE29AC">
        <w:rPr>
          <w:rFonts w:ascii="Courier New" w:hAnsi="Courier New" w:cs="Courier New"/>
          <w:sz w:val="24"/>
          <w:szCs w:val="24"/>
        </w:rPr>
        <w:t>□</w:t>
      </w:r>
      <w:r w:rsidRPr="00FE29AC">
        <w:rPr>
          <w:rFonts w:ascii="Work Sans" w:hAnsi="Work Sans"/>
          <w:sz w:val="24"/>
          <w:szCs w:val="24"/>
        </w:rPr>
        <w:t xml:space="preserve"> nadal napi</w:t>
      </w:r>
      <w:r w:rsidRPr="00FE29AC">
        <w:rPr>
          <w:rFonts w:ascii="Work Sans" w:hAnsi="Work Sans" w:cs="Work Sans"/>
          <w:sz w:val="24"/>
          <w:szCs w:val="24"/>
        </w:rPr>
        <w:t>ę</w:t>
      </w:r>
      <w:r w:rsidRPr="00FE29AC">
        <w:rPr>
          <w:rFonts w:ascii="Work Sans" w:hAnsi="Work Sans"/>
          <w:sz w:val="24"/>
          <w:szCs w:val="24"/>
        </w:rPr>
        <w:t xml:space="preserve">te </w:t>
      </w:r>
      <w:r w:rsidRPr="00FE29AC">
        <w:rPr>
          <w:rFonts w:ascii="Work Sans" w:hAnsi="Work Sans" w:cs="Work Sans"/>
          <w:sz w:val="24"/>
          <w:szCs w:val="24"/>
        </w:rPr>
        <w:t>–</w:t>
      </w:r>
      <w:r w:rsidRPr="00FE29AC">
        <w:rPr>
          <w:rFonts w:ascii="Work Sans" w:hAnsi="Work Sans"/>
          <w:sz w:val="24"/>
          <w:szCs w:val="24"/>
        </w:rPr>
        <w:t xml:space="preserve"> spr</w:t>
      </w:r>
      <w:r w:rsidRPr="00FE29AC">
        <w:rPr>
          <w:rFonts w:ascii="Work Sans" w:hAnsi="Work Sans" w:cs="Work Sans"/>
          <w:sz w:val="24"/>
          <w:szCs w:val="24"/>
        </w:rPr>
        <w:t>ó</w:t>
      </w:r>
      <w:r w:rsidRPr="00FE29AC">
        <w:rPr>
          <w:rFonts w:ascii="Work Sans" w:hAnsi="Work Sans"/>
          <w:sz w:val="24"/>
          <w:szCs w:val="24"/>
        </w:rPr>
        <w:t>buj</w:t>
      </w:r>
      <w:r w:rsidRPr="00FE29AC">
        <w:rPr>
          <w:rFonts w:ascii="Work Sans" w:hAnsi="Work Sans" w:cs="Work Sans"/>
          <w:sz w:val="24"/>
          <w:szCs w:val="24"/>
        </w:rPr>
        <w:t>ę</w:t>
      </w:r>
      <w:r w:rsidRPr="00FE29AC">
        <w:rPr>
          <w:rFonts w:ascii="Work Sans" w:hAnsi="Work Sans"/>
          <w:sz w:val="24"/>
          <w:szCs w:val="24"/>
        </w:rPr>
        <w:t xml:space="preserve"> jeszcze jednej strategii</w:t>
      </w:r>
      <w:r w:rsidRPr="00FE29AC">
        <w:rPr>
          <w:rFonts w:ascii="Work Sans" w:hAnsi="Work Sans" w:cs="Work Sans"/>
          <w:sz w:val="24"/>
          <w:szCs w:val="24"/>
        </w:rPr>
        <w:t>”</w:t>
      </w:r>
    </w:p>
    <w:p w:rsidRPr="00FE29AC" w:rsidR="007B107C" w:rsidP="00FE29AC" w:rsidRDefault="007B107C" w14:paraId="20FFBAE1" w14:textId="4DE6B3C6">
      <w:pPr>
        <w:spacing w:line="360" w:lineRule="auto"/>
        <w:rPr>
          <w:rFonts w:ascii="Work Sans" w:hAnsi="Work Sans"/>
          <w:sz w:val="24"/>
          <w:szCs w:val="24"/>
        </w:rPr>
      </w:pPr>
    </w:p>
    <w:p w:rsidRPr="00FE29AC" w:rsidR="007B107C" w:rsidP="00FE29AC" w:rsidRDefault="007B107C" w14:paraId="0DB10F20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5429" w:id="50"/>
      <w:bookmarkStart w:name="_Toc218965584" w:id="51"/>
      <w:bookmarkStart w:name="_Toc218967393" w:id="52"/>
      <w:r w:rsidRPr="00FE29AC">
        <w:rPr>
          <w:rFonts w:ascii="Segoe UI Emoji" w:hAnsi="Segoe UI Emoji" w:cs="Segoe UI Emoji"/>
          <w:color w:val="auto"/>
          <w:sz w:val="24"/>
          <w:szCs w:val="24"/>
        </w:rPr>
        <w:t>💬</w:t>
      </w:r>
      <w:r w:rsidRPr="00FE29AC">
        <w:rPr>
          <w:rFonts w:ascii="Work Sans" w:hAnsi="Work Sans"/>
          <w:color w:val="auto"/>
          <w:sz w:val="24"/>
          <w:szCs w:val="24"/>
        </w:rPr>
        <w:t xml:space="preserve"> ZDANIA MOCY – „Moje słowa, które mnie wspierają”</w:t>
      </w:r>
      <w:bookmarkEnd w:id="50"/>
      <w:bookmarkEnd w:id="51"/>
      <w:bookmarkEnd w:id="52"/>
    </w:p>
    <w:p w:rsidRPr="00FE29AC" w:rsidR="007B107C" w:rsidP="00FE29AC" w:rsidRDefault="007B107C" w14:paraId="5C9DF9BE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94" w:id="53"/>
      <w:r w:rsidRPr="00FE29AC">
        <w:rPr>
          <w:rFonts w:ascii="Segoe UI Emoji" w:hAnsi="Segoe UI Emoji" w:cs="Segoe UI Emoji"/>
          <w:color w:val="auto"/>
          <w:sz w:val="24"/>
          <w:szCs w:val="24"/>
        </w:rPr>
        <w:t>💛</w:t>
      </w:r>
      <w:r w:rsidRPr="00FE29AC">
        <w:rPr>
          <w:rFonts w:ascii="Work Sans" w:hAnsi="Work Sans"/>
          <w:color w:val="auto"/>
          <w:sz w:val="24"/>
          <w:szCs w:val="24"/>
        </w:rPr>
        <w:t xml:space="preserve"> Opis</w:t>
      </w:r>
      <w:bookmarkEnd w:id="53"/>
    </w:p>
    <w:p w:rsidRPr="00FE29AC" w:rsidR="007B107C" w:rsidP="00FE29AC" w:rsidRDefault="007B107C" w14:paraId="3382D3ED" w14:textId="7AD7E3F8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Zdania mocy to krótkie, proste </w:t>
      </w:r>
      <w:proofErr w:type="spellStart"/>
      <w:r w:rsidRPr="00FE29AC">
        <w:rPr>
          <w:rFonts w:ascii="Work Sans" w:hAnsi="Work Sans"/>
          <w:sz w:val="24"/>
          <w:szCs w:val="24"/>
        </w:rPr>
        <w:t>afirmacje</w:t>
      </w:r>
      <w:proofErr w:type="spellEnd"/>
      <w:r w:rsidRPr="00FE29AC">
        <w:rPr>
          <w:rFonts w:ascii="Work Sans" w:hAnsi="Work Sans"/>
          <w:sz w:val="24"/>
          <w:szCs w:val="24"/>
        </w:rPr>
        <w:t xml:space="preserve">, które pomagają </w:t>
      </w:r>
      <w:r w:rsidRPr="00FE29AC" w:rsidR="00C567C6">
        <w:rPr>
          <w:rFonts w:ascii="Work Sans" w:hAnsi="Work Sans"/>
          <w:sz w:val="24"/>
          <w:szCs w:val="24"/>
        </w:rPr>
        <w:t>uczniowi</w:t>
      </w:r>
      <w:r w:rsidRPr="00FE29AC">
        <w:rPr>
          <w:rFonts w:ascii="Work Sans" w:hAnsi="Work Sans"/>
          <w:sz w:val="24"/>
          <w:szCs w:val="24"/>
        </w:rPr>
        <w:t xml:space="preserve"> budować wewnętrzne poczucie sprawczości, bezpieczeństwa i odporności emocjonalnej.</w:t>
      </w:r>
    </w:p>
    <w:p w:rsidRPr="00FE29AC" w:rsidR="007B107C" w:rsidP="00FE29AC" w:rsidRDefault="007B107C" w14:paraId="3D09062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Są zapisane w formie pierwszej osoby, tak aby uczeń mógł powiedzieć je „do siebie”.</w:t>
      </w:r>
    </w:p>
    <w:p w:rsidRPr="00FE29AC" w:rsidR="007B107C" w:rsidP="00FE29AC" w:rsidRDefault="007B107C" w14:paraId="1E3D3ACB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95" w:id="54"/>
      <w:r w:rsidRPr="00FE29AC">
        <w:rPr>
          <w:rFonts w:ascii="Segoe UI Emoji" w:hAnsi="Segoe UI Emoji" w:cs="Segoe UI Emoji"/>
          <w:color w:val="auto"/>
          <w:sz w:val="24"/>
          <w:szCs w:val="24"/>
        </w:rPr>
        <w:t>🎯</w:t>
      </w:r>
      <w:r w:rsidRPr="00FE29AC">
        <w:rPr>
          <w:rFonts w:ascii="Work Sans" w:hAnsi="Work Sans"/>
          <w:color w:val="auto"/>
          <w:sz w:val="24"/>
          <w:szCs w:val="24"/>
        </w:rPr>
        <w:t xml:space="preserve"> Cel zdań mocy</w:t>
      </w:r>
      <w:bookmarkEnd w:id="54"/>
    </w:p>
    <w:p w:rsidRPr="00FE29AC" w:rsidR="007B107C" w:rsidP="00FE29AC" w:rsidRDefault="007B107C" w14:paraId="2E053B90" w14:textId="77777777">
      <w:pPr>
        <w:numPr>
          <w:ilvl w:val="0"/>
          <w:numId w:val="40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Wzmacniać poczucie własnej wartości.</w:t>
      </w:r>
    </w:p>
    <w:p w:rsidRPr="00FE29AC" w:rsidR="007B107C" w:rsidP="00FE29AC" w:rsidRDefault="007B107C" w14:paraId="19CAD789" w14:textId="77777777">
      <w:pPr>
        <w:numPr>
          <w:ilvl w:val="0"/>
          <w:numId w:val="40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Dawać „wewnętrzne wsparcie” w trudnych chwilach.</w:t>
      </w:r>
    </w:p>
    <w:p w:rsidRPr="00FE29AC" w:rsidR="007B107C" w:rsidP="00FE29AC" w:rsidRDefault="007B107C" w14:paraId="15BB5C8B" w14:textId="77777777">
      <w:pPr>
        <w:numPr>
          <w:ilvl w:val="0"/>
          <w:numId w:val="40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Uczyć pozytywnego dialogu wewnętrznego.</w:t>
      </w:r>
    </w:p>
    <w:p w:rsidRPr="00FE29AC" w:rsidR="007B107C" w:rsidP="00FE29AC" w:rsidRDefault="007B107C" w14:paraId="4FD9F5B2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96" w:id="55"/>
      <w:r w:rsidRPr="00FE29AC">
        <w:rPr>
          <w:rFonts w:ascii="Segoe UI Emoji" w:hAnsi="Segoe UI Emoji" w:cs="Segoe UI Emoji"/>
          <w:color w:val="auto"/>
          <w:sz w:val="24"/>
          <w:szCs w:val="24"/>
        </w:rPr>
        <w:t>🔆</w:t>
      </w:r>
      <w:r w:rsidRPr="00FE29AC">
        <w:rPr>
          <w:rFonts w:ascii="Work Sans" w:hAnsi="Work Sans"/>
          <w:color w:val="auto"/>
          <w:sz w:val="24"/>
          <w:szCs w:val="24"/>
        </w:rPr>
        <w:t xml:space="preserve"> Przykładowe strony „Zdania mocy”</w:t>
      </w:r>
      <w:bookmarkEnd w:id="55"/>
    </w:p>
    <w:p w:rsidRPr="00FE29AC" w:rsidR="007B107C" w:rsidP="00FE29AC" w:rsidRDefault="007B107C" w14:paraId="77B3862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Każde zdanie zapisane na osobnej, ciepłej, ilustracyjnej karcie:</w:t>
      </w:r>
    </w:p>
    <w:p w:rsidRPr="00FE29AC" w:rsidR="007B107C" w:rsidP="00FE29AC" w:rsidRDefault="007B107C" w14:paraId="3D2E73DD" w14:textId="77777777">
      <w:pPr>
        <w:numPr>
          <w:ilvl w:val="0"/>
          <w:numId w:val="4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„Poradzę sobie krok po kroku.”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Ilustracja małych kroków lub małych kamyków.</w:t>
      </w:r>
    </w:p>
    <w:p w:rsidRPr="00FE29AC" w:rsidR="007B107C" w:rsidP="00FE29AC" w:rsidRDefault="007B107C" w14:paraId="3A1FBC21" w14:textId="77777777">
      <w:pPr>
        <w:numPr>
          <w:ilvl w:val="0"/>
          <w:numId w:val="4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„Moje emocje są ważne.”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Delikatna ilustracja serca lub dłoni trzymającej serduszko.</w:t>
      </w:r>
    </w:p>
    <w:p w:rsidRPr="00FE29AC" w:rsidR="007B107C" w:rsidP="00FE29AC" w:rsidRDefault="007B107C" w14:paraId="6E810578" w14:textId="77777777">
      <w:pPr>
        <w:numPr>
          <w:ilvl w:val="0"/>
          <w:numId w:val="4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„Jestem bezpieczny, ktoś jest blisko.”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Symbol dłoni na ramieniu.</w:t>
      </w:r>
    </w:p>
    <w:p w:rsidRPr="00FE29AC" w:rsidR="007B107C" w:rsidP="00FE29AC" w:rsidRDefault="007B107C" w14:paraId="66BBB15F" w14:textId="77777777">
      <w:pPr>
        <w:numPr>
          <w:ilvl w:val="0"/>
          <w:numId w:val="4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„Mogę próbować jeszcze raz.”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Rysunek ołówka, który zaczyna od nowa.</w:t>
      </w:r>
    </w:p>
    <w:p w:rsidRPr="00FE29AC" w:rsidR="007B107C" w:rsidP="00FE29AC" w:rsidRDefault="007B107C" w14:paraId="49906F30" w14:textId="77777777">
      <w:pPr>
        <w:numPr>
          <w:ilvl w:val="0"/>
          <w:numId w:val="4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„Mogę poprosić o pomoc.”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Ikonka dymku rozmowy.</w:t>
      </w:r>
    </w:p>
    <w:p w:rsidRPr="00FE29AC" w:rsidR="007B107C" w:rsidP="00FE29AC" w:rsidRDefault="007B107C" w14:paraId="450670EF" w14:textId="77777777">
      <w:pPr>
        <w:numPr>
          <w:ilvl w:val="0"/>
          <w:numId w:val="4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b/>
          <w:bCs/>
          <w:sz w:val="24"/>
          <w:szCs w:val="24"/>
        </w:rPr>
        <w:t>„To uczucie minie.”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Ilustracja chmurki przesuwanej przez wiatr.</w:t>
      </w:r>
    </w:p>
    <w:p w:rsidRPr="00FE29AC" w:rsidR="007B107C" w:rsidP="00FE29AC" w:rsidRDefault="007B107C" w14:paraId="23275B44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97" w:id="56"/>
      <w:r w:rsidRPr="00FE29AC">
        <w:rPr>
          <w:rFonts w:ascii="Segoe UI Emoji" w:hAnsi="Segoe UI Emoji" w:cs="Segoe UI Emoji"/>
          <w:color w:val="auto"/>
          <w:sz w:val="24"/>
          <w:szCs w:val="24"/>
        </w:rPr>
        <w:t>🧑</w:t>
      </w:r>
      <w:r w:rsidRPr="00FE29AC">
        <w:rPr>
          <w:rFonts w:ascii="Courier New" w:hAnsi="Courier New" w:cs="Courier New"/>
          <w:color w:val="auto"/>
          <w:sz w:val="24"/>
          <w:szCs w:val="24"/>
        </w:rPr>
        <w:t>‍</w:t>
      </w:r>
      <w:r w:rsidRPr="00FE29AC">
        <w:rPr>
          <w:rFonts w:ascii="Segoe UI Emoji" w:hAnsi="Segoe UI Emoji" w:cs="Segoe UI Emoji"/>
          <w:color w:val="auto"/>
          <w:sz w:val="24"/>
          <w:szCs w:val="24"/>
        </w:rPr>
        <w:t>🏫</w:t>
      </w:r>
      <w:r w:rsidRPr="00FE29AC">
        <w:rPr>
          <w:rFonts w:ascii="Work Sans" w:hAnsi="Work Sans"/>
          <w:color w:val="auto"/>
          <w:sz w:val="24"/>
          <w:szCs w:val="24"/>
        </w:rPr>
        <w:t xml:space="preserve"> Miejsce na własne zdania</w:t>
      </w:r>
      <w:bookmarkEnd w:id="56"/>
    </w:p>
    <w:p w:rsidRPr="00FE29AC" w:rsidR="007B107C" w:rsidP="00FE29AC" w:rsidRDefault="007B107C" w14:paraId="66B38D79" w14:textId="21AB721A">
      <w:p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Każda karta ma linię: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b/>
          <w:bCs/>
          <w:sz w:val="24"/>
          <w:szCs w:val="24"/>
        </w:rPr>
        <w:t>„Moje zdanie mocy:”</w:t>
      </w:r>
      <w:r w:rsidRPr="00FE29AC">
        <w:rPr>
          <w:rFonts w:ascii="Work Sans" w:hAnsi="Work Sans"/>
          <w:sz w:val="24"/>
          <w:szCs w:val="24"/>
        </w:rPr>
        <w:t xml:space="preserve"> ………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Uczniowie mogą dopisać to, co szczególnie im pomaga.</w:t>
      </w:r>
    </w:p>
    <w:p w:rsidRPr="00FE29AC" w:rsidR="0046768D" w:rsidP="00FE29AC" w:rsidRDefault="0046768D" w14:paraId="7A184044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FE29AC" w:rsidR="000F344D" w:rsidP="00FE29AC" w:rsidRDefault="000F344D" w14:paraId="6731BADA" w14:textId="77777777">
      <w:pPr>
        <w:spacing w:line="360" w:lineRule="auto"/>
        <w:rPr>
          <w:rFonts w:ascii="Work Sans" w:hAnsi="Work Sans" w:eastAsiaTheme="majorEastAsia" w:cstheme="majorBidi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br w:type="page"/>
      </w:r>
    </w:p>
    <w:p w:rsidRPr="00FE29AC" w:rsidR="007A56F3" w:rsidP="00FE29AC" w:rsidRDefault="007A56F3" w14:paraId="0A7B6F14" w14:textId="5CC0D1CC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r w:rsidRPr="00FE29AC">
        <w:rPr>
          <w:rFonts w:ascii="Work Sans" w:hAnsi="Work Sans"/>
          <w:color w:val="auto"/>
          <w:sz w:val="24"/>
          <w:szCs w:val="24"/>
        </w:rPr>
        <w:t xml:space="preserve"> </w:t>
      </w:r>
      <w:bookmarkStart w:name="_Toc218967398" w:id="57"/>
      <w:r w:rsidR="00FE29AC">
        <w:rPr>
          <w:rFonts w:ascii="Work Sans" w:hAnsi="Work Sans"/>
          <w:noProof/>
          <w:color w:val="auto"/>
          <w:sz w:val="24"/>
          <w:szCs w:val="24"/>
        </w:rPr>
        <w:drawing>
          <wp:inline distT="0" distB="0" distL="0" distR="0" wp14:anchorId="2EE62DF9" wp14:editId="47515BAE">
            <wp:extent cx="190500" cy="190500"/>
            <wp:effectExtent l="0" t="0" r="0" b="0"/>
            <wp:docPr id="23246832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E29AC" w:rsidR="00FE29AC">
        <w:rPr>
          <w:rFonts w:ascii="Work Sans" w:hAnsi="Work Sans"/>
          <w:b/>
          <w:bCs/>
          <w:color w:val="auto"/>
          <w:sz w:val="24"/>
          <w:szCs w:val="24"/>
        </w:rPr>
        <w:t>TIMER SPOKOJU</w:t>
      </w:r>
      <w:bookmarkEnd w:id="57"/>
    </w:p>
    <w:p w:rsidRPr="00FE29AC" w:rsidR="007A56F3" w:rsidP="00FE29AC" w:rsidRDefault="007A56F3" w14:paraId="3C611181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399" w:id="58"/>
      <w:r w:rsidRPr="00FE29AC">
        <w:rPr>
          <w:rFonts w:ascii="Segoe UI Emoji" w:hAnsi="Segoe UI Emoji" w:cs="Segoe UI Emoji"/>
          <w:color w:val="auto"/>
          <w:sz w:val="24"/>
          <w:szCs w:val="24"/>
        </w:rPr>
        <w:t>🍃</w:t>
      </w:r>
      <w:r w:rsidRPr="00FE29AC">
        <w:rPr>
          <w:rFonts w:ascii="Work Sans" w:hAnsi="Work Sans"/>
          <w:color w:val="auto"/>
          <w:sz w:val="24"/>
          <w:szCs w:val="24"/>
        </w:rPr>
        <w:t xml:space="preserve"> Opis</w:t>
      </w:r>
      <w:bookmarkEnd w:id="58"/>
    </w:p>
    <w:p w:rsidRPr="00FE29AC" w:rsidR="007A56F3" w:rsidP="00FE29AC" w:rsidRDefault="007A56F3" w14:paraId="72E96763" w14:textId="77777777">
      <w:p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FE29AC">
        <w:rPr>
          <w:rFonts w:ascii="Work Sans" w:hAnsi="Work Sans"/>
          <w:sz w:val="24"/>
          <w:szCs w:val="24"/>
        </w:rPr>
        <w:t>Timer</w:t>
      </w:r>
      <w:proofErr w:type="spellEnd"/>
      <w:r w:rsidRPr="00FE29AC">
        <w:rPr>
          <w:rFonts w:ascii="Work Sans" w:hAnsi="Work Sans"/>
          <w:sz w:val="24"/>
          <w:szCs w:val="24"/>
        </w:rPr>
        <w:t xml:space="preserve"> Spokoju daje uczniowi określony, przewidywalny czas na regulację — czas, który jest bezpieczny, wspierający i nie pozostawia go samego.</w:t>
      </w:r>
      <w:r w:rsidRPr="00FE29AC">
        <w:rPr>
          <w:rFonts w:ascii="Work Sans" w:hAnsi="Work Sans"/>
          <w:sz w:val="24"/>
          <w:szCs w:val="24"/>
        </w:rPr>
        <w:br/>
      </w:r>
      <w:r w:rsidRPr="00FE29AC">
        <w:rPr>
          <w:rFonts w:ascii="Work Sans" w:hAnsi="Work Sans"/>
          <w:sz w:val="24"/>
          <w:szCs w:val="24"/>
        </w:rPr>
        <w:t>Może to być:</w:t>
      </w:r>
    </w:p>
    <w:p w:rsidRPr="00FE29AC" w:rsidR="007A56F3" w:rsidP="00FE29AC" w:rsidRDefault="007A56F3" w14:paraId="7F3045E2" w14:textId="77777777">
      <w:pPr>
        <w:numPr>
          <w:ilvl w:val="0"/>
          <w:numId w:val="30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klepsydra 1–3 minutowa</w:t>
      </w:r>
    </w:p>
    <w:p w:rsidRPr="00FE29AC" w:rsidR="007A56F3" w:rsidP="00FE29AC" w:rsidRDefault="007A56F3" w14:paraId="79F5F84B" w14:textId="77777777">
      <w:pPr>
        <w:numPr>
          <w:ilvl w:val="0"/>
          <w:numId w:val="30"/>
        </w:numPr>
        <w:spacing w:line="360" w:lineRule="auto"/>
        <w:rPr>
          <w:rFonts w:ascii="Work Sans" w:hAnsi="Work Sans"/>
          <w:sz w:val="24"/>
          <w:szCs w:val="24"/>
        </w:rPr>
      </w:pPr>
      <w:proofErr w:type="spellStart"/>
      <w:r w:rsidRPr="00FE29AC">
        <w:rPr>
          <w:rFonts w:ascii="Work Sans" w:hAnsi="Work Sans"/>
          <w:sz w:val="24"/>
          <w:szCs w:val="24"/>
        </w:rPr>
        <w:t>timer</w:t>
      </w:r>
      <w:proofErr w:type="spellEnd"/>
      <w:r w:rsidRPr="00FE29AC">
        <w:rPr>
          <w:rFonts w:ascii="Work Sans" w:hAnsi="Work Sans"/>
          <w:sz w:val="24"/>
          <w:szCs w:val="24"/>
        </w:rPr>
        <w:t xml:space="preserve"> wizualny</w:t>
      </w:r>
    </w:p>
    <w:p w:rsidRPr="00FE29AC" w:rsidR="007A56F3" w:rsidP="00FE29AC" w:rsidRDefault="007A56F3" w14:paraId="6C434590" w14:textId="77777777">
      <w:pPr>
        <w:numPr>
          <w:ilvl w:val="0"/>
          <w:numId w:val="30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aplikacyjny zegar bez głośnego alarmu</w:t>
      </w:r>
    </w:p>
    <w:p w:rsidRPr="00FE29AC" w:rsidR="007A56F3" w:rsidP="00FE29AC" w:rsidRDefault="007A56F3" w14:paraId="6BD089F0" w14:textId="77777777">
      <w:pPr>
        <w:numPr>
          <w:ilvl w:val="0"/>
          <w:numId w:val="30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kolorowy pasek odliczający</w:t>
      </w:r>
    </w:p>
    <w:p w:rsidRPr="00FE29AC" w:rsidR="007A56F3" w:rsidP="00FE29AC" w:rsidRDefault="007A56F3" w14:paraId="3A48BA4B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400" w:id="59"/>
      <w:r w:rsidRPr="00FE29AC">
        <w:rPr>
          <w:rFonts w:ascii="Segoe UI Emoji" w:hAnsi="Segoe UI Emoji" w:cs="Segoe UI Emoji"/>
          <w:color w:val="auto"/>
          <w:sz w:val="24"/>
          <w:szCs w:val="24"/>
        </w:rPr>
        <w:t>🎯</w:t>
      </w:r>
      <w:r w:rsidRPr="00FE29AC">
        <w:rPr>
          <w:rFonts w:ascii="Work Sans" w:hAnsi="Work Sans"/>
          <w:color w:val="auto"/>
          <w:sz w:val="24"/>
          <w:szCs w:val="24"/>
        </w:rPr>
        <w:t xml:space="preserve"> Cel</w:t>
      </w:r>
      <w:bookmarkEnd w:id="59"/>
    </w:p>
    <w:p w:rsidRPr="00FE29AC" w:rsidR="007A56F3" w:rsidP="00FE29AC" w:rsidRDefault="007A56F3" w14:paraId="131F9DB3" w14:textId="77777777">
      <w:pPr>
        <w:numPr>
          <w:ilvl w:val="0"/>
          <w:numId w:val="3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Pokazać, że przerwa jest naturalną częścią dbania o siebie.</w:t>
      </w:r>
    </w:p>
    <w:p w:rsidRPr="00FE29AC" w:rsidR="007A56F3" w:rsidP="00FE29AC" w:rsidRDefault="007A56F3" w14:paraId="3EF19652" w14:textId="77777777">
      <w:pPr>
        <w:numPr>
          <w:ilvl w:val="0"/>
          <w:numId w:val="3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Dać uczniowi komfort: „mam swój czas i wiem, kiedy się kończy”.</w:t>
      </w:r>
    </w:p>
    <w:p w:rsidRPr="00FE29AC" w:rsidR="007A56F3" w:rsidP="00FE29AC" w:rsidRDefault="007A56F3" w14:paraId="5520ADC4" w14:textId="77777777">
      <w:pPr>
        <w:numPr>
          <w:ilvl w:val="0"/>
          <w:numId w:val="31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Zapobiegać przeciążeniu i wybuchom.</w:t>
      </w:r>
    </w:p>
    <w:p w:rsidRPr="00FE29AC" w:rsidR="007A56F3" w:rsidP="00FE29AC" w:rsidRDefault="007A56F3" w14:paraId="61B71A35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401" w:id="60"/>
      <w:r w:rsidRPr="00FE29AC">
        <w:rPr>
          <w:rFonts w:ascii="Segoe UI Emoji" w:hAnsi="Segoe UI Emoji" w:cs="Segoe UI Emoji"/>
          <w:color w:val="auto"/>
          <w:sz w:val="24"/>
          <w:szCs w:val="24"/>
        </w:rPr>
        <w:t>🧑</w:t>
      </w:r>
      <w:r w:rsidRPr="00FE29AC">
        <w:rPr>
          <w:rFonts w:ascii="Courier New" w:hAnsi="Courier New" w:cs="Courier New"/>
          <w:color w:val="auto"/>
          <w:sz w:val="24"/>
          <w:szCs w:val="24"/>
        </w:rPr>
        <w:t>‍</w:t>
      </w:r>
      <w:r w:rsidRPr="00FE29AC">
        <w:rPr>
          <w:rFonts w:ascii="Segoe UI Emoji" w:hAnsi="Segoe UI Emoji" w:cs="Segoe UI Emoji"/>
          <w:color w:val="auto"/>
          <w:sz w:val="24"/>
          <w:szCs w:val="24"/>
        </w:rPr>
        <w:t>🏫</w:t>
      </w:r>
      <w:r w:rsidRPr="00FE29AC">
        <w:rPr>
          <w:rFonts w:ascii="Work Sans" w:hAnsi="Work Sans"/>
          <w:color w:val="auto"/>
          <w:sz w:val="24"/>
          <w:szCs w:val="24"/>
        </w:rPr>
        <w:t xml:space="preserve"> Jak stosować</w:t>
      </w:r>
      <w:bookmarkEnd w:id="60"/>
    </w:p>
    <w:p w:rsidRPr="00FE29AC" w:rsidR="007A56F3" w:rsidP="00FE29AC" w:rsidRDefault="007A56F3" w14:paraId="48755392" w14:textId="77777777">
      <w:pPr>
        <w:numPr>
          <w:ilvl w:val="0"/>
          <w:numId w:val="3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wybiera strategię.</w:t>
      </w:r>
    </w:p>
    <w:p w:rsidRPr="00FE29AC" w:rsidR="007A56F3" w:rsidP="00FE29AC" w:rsidRDefault="007A56F3" w14:paraId="5813EC97" w14:textId="77777777">
      <w:pPr>
        <w:numPr>
          <w:ilvl w:val="0"/>
          <w:numId w:val="3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Razem ustalacie czas („Spróbujmy 2 minut”).</w:t>
      </w:r>
    </w:p>
    <w:p w:rsidRPr="00FE29AC" w:rsidR="007A56F3" w:rsidP="00FE29AC" w:rsidRDefault="007A56F3" w14:paraId="0F6853EB" w14:textId="77777777">
      <w:pPr>
        <w:numPr>
          <w:ilvl w:val="0"/>
          <w:numId w:val="3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 xml:space="preserve">Uczeń korzysta z zasobów </w:t>
      </w:r>
      <w:proofErr w:type="spellStart"/>
      <w:r w:rsidRPr="00FE29AC">
        <w:rPr>
          <w:rFonts w:ascii="Work Sans" w:hAnsi="Work Sans"/>
          <w:sz w:val="24"/>
          <w:szCs w:val="24"/>
        </w:rPr>
        <w:t>EmoKącika</w:t>
      </w:r>
      <w:proofErr w:type="spellEnd"/>
      <w:r w:rsidRPr="00FE29AC">
        <w:rPr>
          <w:rFonts w:ascii="Work Sans" w:hAnsi="Work Sans"/>
          <w:sz w:val="24"/>
          <w:szCs w:val="24"/>
        </w:rPr>
        <w:t>.</w:t>
      </w:r>
    </w:p>
    <w:p w:rsidRPr="00FE29AC" w:rsidR="007A56F3" w:rsidP="00FE29AC" w:rsidRDefault="007A56F3" w14:paraId="306829E6" w14:textId="77777777">
      <w:pPr>
        <w:numPr>
          <w:ilvl w:val="0"/>
          <w:numId w:val="32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Po czasie dziecko wraca do aktywności lub wybiera kolejną strategię.</w:t>
      </w:r>
    </w:p>
    <w:p w:rsidRPr="00FE29AC" w:rsidR="007A56F3" w:rsidP="00FE29AC" w:rsidRDefault="007A56F3" w14:paraId="271C39FE" w14:textId="77777777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402" w:id="61"/>
      <w:r w:rsidRPr="00FE29AC">
        <w:rPr>
          <w:rFonts w:ascii="Segoe UI Emoji" w:hAnsi="Segoe UI Emoji" w:cs="Segoe UI Emoji"/>
          <w:color w:val="auto"/>
          <w:sz w:val="24"/>
          <w:szCs w:val="24"/>
        </w:rPr>
        <w:t>🗣️</w:t>
      </w:r>
      <w:r w:rsidRPr="00FE29AC">
        <w:rPr>
          <w:rStyle w:val="Nagwek2Znak"/>
          <w:rFonts w:ascii="Work Sans" w:hAnsi="Work Sans"/>
          <w:color w:val="auto"/>
          <w:sz w:val="24"/>
          <w:szCs w:val="24"/>
        </w:rPr>
        <w:t xml:space="preserve"> Wspierające zwroty</w:t>
      </w:r>
      <w:bookmarkEnd w:id="61"/>
    </w:p>
    <w:p w:rsidRPr="00FE29AC" w:rsidR="007A56F3" w:rsidP="00FE29AC" w:rsidRDefault="007A56F3" w14:paraId="00E98C29" w14:textId="77777777">
      <w:pPr>
        <w:numPr>
          <w:ilvl w:val="0"/>
          <w:numId w:val="33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„Masz teraz minutę tylko dla siebie. Jestem obok.”</w:t>
      </w:r>
    </w:p>
    <w:p w:rsidRPr="00FE29AC" w:rsidR="007A56F3" w:rsidP="00FE29AC" w:rsidRDefault="007A56F3" w14:paraId="1AB2ADEE" w14:textId="77777777">
      <w:pPr>
        <w:numPr>
          <w:ilvl w:val="0"/>
          <w:numId w:val="33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„Za chwilę wrócimy do pracy — spokojnie.”</w:t>
      </w:r>
    </w:p>
    <w:p w:rsidRPr="00FE29AC" w:rsidR="007A56F3" w:rsidP="00FE29AC" w:rsidRDefault="007A56F3" w14:paraId="53C73D4E" w14:textId="77777777">
      <w:pPr>
        <w:numPr>
          <w:ilvl w:val="0"/>
          <w:numId w:val="33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„Widzę Cię. Wszystko w porządku.”</w:t>
      </w:r>
    </w:p>
    <w:p w:rsidRPr="00FE29AC" w:rsidR="007A56F3" w:rsidP="00FE29AC" w:rsidRDefault="007A56F3" w14:paraId="1D87C75F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67403" w:id="62"/>
      <w:r w:rsidRPr="00FE29AC">
        <w:rPr>
          <w:rFonts w:ascii="Segoe UI Emoji" w:hAnsi="Segoe UI Emoji" w:cs="Segoe UI Emoji"/>
          <w:color w:val="auto"/>
          <w:sz w:val="24"/>
          <w:szCs w:val="24"/>
        </w:rPr>
        <w:t>🌼</w:t>
      </w:r>
      <w:r w:rsidRPr="00FE29AC">
        <w:rPr>
          <w:rFonts w:ascii="Work Sans" w:hAnsi="Work Sans"/>
          <w:color w:val="auto"/>
          <w:sz w:val="24"/>
          <w:szCs w:val="24"/>
        </w:rPr>
        <w:t xml:space="preserve"> Dodatkowe przykłady</w:t>
      </w:r>
      <w:bookmarkEnd w:id="62"/>
    </w:p>
    <w:p w:rsidRPr="00FE29AC" w:rsidR="007A56F3" w:rsidP="00FE29AC" w:rsidRDefault="007A56F3" w14:paraId="7CF84433" w14:textId="77777777">
      <w:pPr>
        <w:numPr>
          <w:ilvl w:val="0"/>
          <w:numId w:val="34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w napięciu → wybiera 3-minutową klepsydrę i pracuje z piłeczką.</w:t>
      </w:r>
    </w:p>
    <w:p w:rsidRPr="00FE29AC" w:rsidR="007A56F3" w:rsidP="00FE29AC" w:rsidRDefault="007A56F3" w14:paraId="5B5D5DAC" w14:textId="77777777">
      <w:pPr>
        <w:numPr>
          <w:ilvl w:val="0"/>
          <w:numId w:val="34"/>
        </w:numPr>
        <w:spacing w:line="360" w:lineRule="auto"/>
        <w:rPr>
          <w:rFonts w:ascii="Work Sans" w:hAnsi="Work Sans"/>
          <w:sz w:val="24"/>
          <w:szCs w:val="24"/>
        </w:rPr>
      </w:pPr>
      <w:r w:rsidRPr="00FE29AC">
        <w:rPr>
          <w:rFonts w:ascii="Work Sans" w:hAnsi="Work Sans"/>
          <w:sz w:val="24"/>
          <w:szCs w:val="24"/>
        </w:rPr>
        <w:t>Uczeń po dużej złości → potrzebuje 1 minuty z kartą oddechową.</w:t>
      </w:r>
    </w:p>
    <w:p w:rsidR="00CE120D" w:rsidP="00CE120D" w:rsidRDefault="00CE120D" w14:paraId="7AB49BB8" w14:textId="77777777">
      <w:pPr>
        <w:spacing w:after="120"/>
      </w:pPr>
    </w:p>
    <w:p w:rsidR="00CE120D" w:rsidP="00CE120D" w:rsidRDefault="00CE120D" w14:paraId="6930C1BC" w14:textId="77777777">
      <w:pPr>
        <w:spacing w:after="120"/>
      </w:pPr>
    </w:p>
    <w:p w:rsidR="00CE120D" w:rsidP="00CE120D" w:rsidRDefault="00CE120D" w14:paraId="284ADD3A" w14:textId="77777777">
      <w:pPr>
        <w:spacing w:after="120"/>
      </w:pPr>
    </w:p>
    <w:p w:rsidR="00CE120D" w:rsidP="00CE120D" w:rsidRDefault="00CE120D" w14:paraId="7DC6D694" w14:textId="5BB9DE26">
      <w:pPr>
        <w:spacing w:after="120"/>
      </w:pPr>
    </w:p>
    <w:p w:rsidR="00CE120D" w:rsidP="00CE120D" w:rsidRDefault="00CE120D" w14:paraId="5022FA34" w14:textId="77777777">
      <w:pPr>
        <w:spacing w:after="0" w:line="360" w:lineRule="auto"/>
      </w:pPr>
    </w:p>
    <w:p w:rsidRPr="00FE29AC" w:rsidR="007E0639" w:rsidP="5670D490" w:rsidRDefault="007E0639" w14:paraId="1640F6C5" w14:textId="566C030E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Pr="00FE29AC" w:rsidR="007E0639" w:rsidP="5670D490" w:rsidRDefault="007E0639" w14:paraId="24113F60" w14:textId="7A816F63">
      <w:pPr>
        <w:spacing w:before="0" w:beforeAutospacing="off" w:after="0" w:afterAutospacing="off" w:line="360" w:lineRule="auto"/>
      </w:pPr>
      <w:r w:rsidR="6176217C">
        <w:drawing>
          <wp:inline wp14:editId="741765CF" wp14:anchorId="68B4318F">
            <wp:extent cx="1219200" cy="438150"/>
            <wp:effectExtent l="0" t="0" r="0" b="0"/>
            <wp:docPr id="1860752291" name="drawing" title="Tytuł: Obraz zawierający symbol, zrzut ekranu, kula bilardowa&#10;&#10;Zawartość wygenerowana przez AI może być niepoprawna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60752291" name="Picture 1860752291"/>
                    <pic:cNvPicPr/>
                  </pic:nvPicPr>
                  <pic:blipFill>
                    <a:blip xmlns:r="http://schemas.openxmlformats.org/officeDocument/2006/relationships" r:embed="rId141003730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670D490" w:rsidR="6176217C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Pr="00FE29AC" w:rsidR="007E0639" w:rsidP="5670D490" w:rsidRDefault="007E0639" w14:paraId="2F09A0FA" w14:textId="7CBEA164">
      <w:pPr>
        <w:spacing w:before="0" w:beforeAutospacing="off" w:after="0" w:afterAutospacing="off" w:line="360" w:lineRule="auto"/>
      </w:pPr>
      <w:r w:rsidRPr="5670D490" w:rsidR="6176217C">
        <w:rPr>
          <w:rFonts w:ascii="Work Sans" w:hAnsi="Work Sans" w:eastAsia="Work Sans" w:cs="Work Sans"/>
          <w:noProof w:val="0"/>
          <w:sz w:val="24"/>
          <w:szCs w:val="24"/>
          <w:lang w:val="pl-PL"/>
        </w:rPr>
        <w:t xml:space="preserve"> </w:t>
      </w:r>
      <w:r w:rsidRPr="5670D490" w:rsidR="6176217C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Pr="00FE29AC" w:rsidR="007E0639" w:rsidP="5670D490" w:rsidRDefault="007E0639" w14:paraId="00FC4F40" w14:textId="70E401B3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5670D490" w:rsidR="6176217C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>N</w:t>
      </w:r>
      <w:r w:rsidRPr="5670D490" w:rsidR="6176217C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iniejszy materiał opublikowany jest na licencji CC BY 4.0  </w:t>
      </w:r>
      <w:r>
        <w:br/>
      </w:r>
      <w:r w:rsidRPr="5670D490" w:rsidR="6176217C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(</w:t>
      </w:r>
      <w:hyperlink r:id="R88f6337da5914d34">
        <w:r w:rsidRPr="5670D490" w:rsidR="6176217C">
          <w:rPr>
            <w:rStyle w:val="Hipercze"/>
            <w:rFonts w:ascii="Work Sans" w:hAnsi="Work Sans" w:eastAsia="Work Sans" w:cs="Work Sans"/>
            <w:noProof w:val="0"/>
            <w:color w:val="000000" w:themeColor="text1" w:themeTint="FF" w:themeShade="FF"/>
            <w:sz w:val="24"/>
            <w:szCs w:val="24"/>
            <w:lang w:val="pl-PL"/>
          </w:rPr>
          <w:t>Creative Commons – Uznanie autorstwa – 4.0 Międzynarodowe</w:t>
        </w:r>
      </w:hyperlink>
      <w:r w:rsidRPr="5670D490" w:rsidR="6176217C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>).</w:t>
      </w:r>
      <w:r w:rsidRPr="5670D490" w:rsidR="6176217C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Pr="00FE29AC" w:rsidR="007E0639" w:rsidP="5670D490" w:rsidRDefault="007E0639" w14:paraId="030087F6" w14:textId="4D197940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5670D490" w:rsidR="6176217C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Szczegóły licencji znajdziesz TUTAJ: </w:t>
      </w:r>
      <w:hyperlink r:id="Rcc1da91a71c1499d">
        <w:r w:rsidRPr="5670D490" w:rsidR="6176217C">
          <w:rPr>
            <w:rStyle w:val="Hipercze"/>
            <w:rFonts w:ascii="Work Sans" w:hAnsi="Work Sans" w:eastAsia="Work Sans" w:cs="Work Sans"/>
            <w:noProof w:val="0"/>
            <w:color w:val="000000" w:themeColor="text1" w:themeTint="FF" w:themeShade="FF"/>
            <w:sz w:val="24"/>
            <w:szCs w:val="24"/>
            <w:lang w:val="pl-PL"/>
          </w:rPr>
          <w:t>https://creativecommons.org/licenses/by/4.0/deed.pl</w:t>
        </w:r>
      </w:hyperlink>
      <w:r w:rsidRPr="5670D490" w:rsidR="6176217C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Pr="00FE29AC" w:rsidR="007E0639" w:rsidP="5670D490" w:rsidRDefault="007E0639" w14:paraId="5B5561E1" w14:textId="5FC37BDC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5670D490" w:rsidR="6176217C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Co do zasady masz prawo do korzystania, używania i remiksowania niniejszego materiału w celach komercyjnych i niekomercyjnych, przy jednoczesnej konieczności podania autorów materiału. </w:t>
      </w:r>
    </w:p>
    <w:p w:rsidRPr="00FE29AC" w:rsidR="007E0639" w:rsidP="5670D490" w:rsidRDefault="007E0639" w14:paraId="1AB67898" w14:textId="2D8E8DB5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5670D490" w:rsidR="6176217C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 </w:t>
      </w:r>
    </w:p>
    <w:p w:rsidRPr="00FE29AC" w:rsidR="007E0639" w:rsidP="5670D490" w:rsidRDefault="007E0639" w14:paraId="69063478" w14:textId="265A2B4A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5670D490" w:rsidR="6176217C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Materiał powstał w ramach projektu „WŁĄCZ POPOJUTRZE! GENERATOR POMYSŁÓW DLA DOSTĘPNEJ EDUKACJI”, </w:t>
      </w:r>
      <w:hyperlink r:id="R098a47b2791c49be">
        <w:r w:rsidRPr="5670D490" w:rsidR="6176217C">
          <w:rPr>
            <w:rStyle w:val="Hipercze"/>
            <w:rFonts w:ascii="Work Sans" w:hAnsi="Work Sans" w:eastAsia="Work Sans" w:cs="Work Sans"/>
            <w:noProof w:val="0"/>
            <w:color w:val="000000" w:themeColor="text1" w:themeTint="FF" w:themeShade="FF"/>
            <w:sz w:val="24"/>
            <w:szCs w:val="24"/>
            <w:lang w:val="pl-PL"/>
          </w:rPr>
          <w:t>www.wlacz.popojutrze.pl</w:t>
        </w:r>
      </w:hyperlink>
      <w:r w:rsidRPr="5670D490" w:rsidR="6176217C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>.</w:t>
      </w:r>
      <w:r w:rsidRPr="5670D490" w:rsidR="6176217C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Pr="00FE29AC" w:rsidR="007E0639" w:rsidP="5670D490" w:rsidRDefault="007E0639" w14:paraId="62B7AB0F" w14:textId="16E60FA3">
      <w:pPr>
        <w:spacing w:before="0" w:beforeAutospacing="off" w:after="160" w:afterAutospacing="off" w:line="257" w:lineRule="auto"/>
        <w:rPr>
          <w:rFonts w:ascii="Work Sans" w:hAnsi="Work Sans" w:eastAsia="Work Sans" w:cs="Work Sans"/>
          <w:noProof w:val="0"/>
          <w:sz w:val="24"/>
          <w:szCs w:val="24"/>
          <w:lang w:val="pl-PL"/>
        </w:rPr>
      </w:pPr>
    </w:p>
    <w:p w:rsidRPr="00FE29AC" w:rsidR="007E0639" w:rsidP="00FE29AC" w:rsidRDefault="007E0639" w14:paraId="5A867AC4" w14:textId="2B93D1FB">
      <w:pPr>
        <w:spacing w:line="360" w:lineRule="auto"/>
        <w:rPr>
          <w:rFonts w:ascii="Work Sans" w:hAnsi="Work Sans"/>
          <w:sz w:val="24"/>
          <w:szCs w:val="24"/>
        </w:rPr>
      </w:pPr>
    </w:p>
    <w:sectPr w:rsidRPr="00FE29AC" w:rsidR="007E0639" w:rsidSect="000903C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orient="portrait"/>
      <w:pgMar w:top="1417" w:right="1417" w:bottom="1417" w:left="709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5D29" w:rsidP="001F2FDB" w:rsidRDefault="00A35D29" w14:paraId="7DE3BD45" w14:textId="77777777">
      <w:pPr>
        <w:spacing w:after="0" w:line="240" w:lineRule="auto"/>
      </w:pPr>
      <w:r>
        <w:separator/>
      </w:r>
    </w:p>
  </w:endnote>
  <w:endnote w:type="continuationSeparator" w:id="0">
    <w:p w:rsidR="00A35D29" w:rsidP="001F2FDB" w:rsidRDefault="00A35D29" w14:paraId="6769A21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B5ABD" w:rsidRDefault="007B5ABD" w14:paraId="31F3D6DE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F2FDB" w:rsidP="00451AF4" w:rsidRDefault="009C65E0" w14:paraId="0FDAD804" w14:textId="2D51E400">
    <w:pPr>
      <w:pStyle w:val="Stopka"/>
      <w:ind w:left="142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D5E2250" wp14:editId="459D0E37">
          <wp:simplePos x="0" y="0"/>
          <wp:positionH relativeFrom="column">
            <wp:posOffset>90805</wp:posOffset>
          </wp:positionH>
          <wp:positionV relativeFrom="paragraph">
            <wp:posOffset>-142875</wp:posOffset>
          </wp:positionV>
          <wp:extent cx="6558915" cy="548613"/>
          <wp:effectExtent l="0" t="0" r="0" b="4445"/>
          <wp:wrapNone/>
          <wp:docPr id="1474891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4891651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53513" cy="5732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B5ABD" w:rsidRDefault="007B5ABD" w14:paraId="7CD93914" w14:textId="555A2129">
    <w:pPr>
      <w:pStyle w:val="Stopka"/>
    </w:pPr>
    <w:r>
      <w:rPr>
        <w:noProof/>
      </w:rPr>
      <w:drawing>
        <wp:inline distT="0" distB="0" distL="0" distR="0" wp14:anchorId="7DB702EC" wp14:editId="2480D43A">
          <wp:extent cx="6210300" cy="555625"/>
          <wp:effectExtent l="0" t="0" r="0" b="0"/>
          <wp:docPr id="8797747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977476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555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5D29" w:rsidP="001F2FDB" w:rsidRDefault="00A35D29" w14:paraId="2FA13490" w14:textId="77777777">
      <w:pPr>
        <w:spacing w:after="0" w:line="240" w:lineRule="auto"/>
      </w:pPr>
      <w:r>
        <w:separator/>
      </w:r>
    </w:p>
  </w:footnote>
  <w:footnote w:type="continuationSeparator" w:id="0">
    <w:p w:rsidR="00A35D29" w:rsidP="001F2FDB" w:rsidRDefault="00A35D29" w14:paraId="4443BD5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B5ABD" w:rsidRDefault="007B5ABD" w14:paraId="0B12AC46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F2FDB" w:rsidRDefault="001F2FDB" w14:paraId="2A5D4226" w14:textId="7EF8F4B8">
    <w:pPr>
      <w:pStyle w:val="Nagwek"/>
    </w:pPr>
    <w:r>
      <w:rPr>
        <w:noProof/>
      </w:rPr>
      <w:drawing>
        <wp:inline distT="0" distB="0" distL="0" distR="0" wp14:anchorId="2FD13DF1" wp14:editId="09420D36">
          <wp:extent cx="2505075" cy="707390"/>
          <wp:effectExtent l="0" t="0" r="9525" b="0"/>
          <wp:docPr id="1050838045" name="Obraz 2" descr="Obraz zawierający Czcionka, tekst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0026186" name="Obraz 2" descr="Obraz zawierający Czcionka, tekst, logo, Grafi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B5ABD" w:rsidRDefault="007B5ABD" w14:paraId="3B2CF46D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52A41"/>
    <w:multiLevelType w:val="multilevel"/>
    <w:tmpl w:val="5CDCF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8762B"/>
    <w:multiLevelType w:val="multilevel"/>
    <w:tmpl w:val="5A386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5967334"/>
    <w:multiLevelType w:val="multilevel"/>
    <w:tmpl w:val="BB1CB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EB57779"/>
    <w:multiLevelType w:val="multilevel"/>
    <w:tmpl w:val="5A747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0FF14C46"/>
    <w:multiLevelType w:val="multilevel"/>
    <w:tmpl w:val="BC8CC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27C5510"/>
    <w:multiLevelType w:val="multilevel"/>
    <w:tmpl w:val="249CE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4FE098E"/>
    <w:multiLevelType w:val="multilevel"/>
    <w:tmpl w:val="73E0F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97435BF"/>
    <w:multiLevelType w:val="multilevel"/>
    <w:tmpl w:val="57663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1B2D3CCE"/>
    <w:multiLevelType w:val="multilevel"/>
    <w:tmpl w:val="BF22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1BF23F65"/>
    <w:multiLevelType w:val="multilevel"/>
    <w:tmpl w:val="74AE9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1C186EEF"/>
    <w:multiLevelType w:val="multilevel"/>
    <w:tmpl w:val="07F45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7371D0"/>
    <w:multiLevelType w:val="multilevel"/>
    <w:tmpl w:val="173A8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1DBA0FBE"/>
    <w:multiLevelType w:val="multilevel"/>
    <w:tmpl w:val="4E74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1FEF4D6E"/>
    <w:multiLevelType w:val="multilevel"/>
    <w:tmpl w:val="71DEC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1061537"/>
    <w:multiLevelType w:val="multilevel"/>
    <w:tmpl w:val="46409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21625D67"/>
    <w:multiLevelType w:val="multilevel"/>
    <w:tmpl w:val="09347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2307798B"/>
    <w:multiLevelType w:val="multilevel"/>
    <w:tmpl w:val="5A62C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270761EE"/>
    <w:multiLevelType w:val="multilevel"/>
    <w:tmpl w:val="7AAE0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29B0096E"/>
    <w:multiLevelType w:val="multilevel"/>
    <w:tmpl w:val="F3943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2C9E6705"/>
    <w:multiLevelType w:val="multilevel"/>
    <w:tmpl w:val="E81AD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2D86192C"/>
    <w:multiLevelType w:val="multilevel"/>
    <w:tmpl w:val="D814F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2E094A3B"/>
    <w:multiLevelType w:val="multilevel"/>
    <w:tmpl w:val="0848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2E745FD5"/>
    <w:multiLevelType w:val="multilevel"/>
    <w:tmpl w:val="91A4C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602096"/>
    <w:multiLevelType w:val="multilevel"/>
    <w:tmpl w:val="8A288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32A11A1C"/>
    <w:multiLevelType w:val="multilevel"/>
    <w:tmpl w:val="9EE41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32B509FB"/>
    <w:multiLevelType w:val="multilevel"/>
    <w:tmpl w:val="2722B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33E6484F"/>
    <w:multiLevelType w:val="multilevel"/>
    <w:tmpl w:val="95B82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34AC791C"/>
    <w:multiLevelType w:val="multilevel"/>
    <w:tmpl w:val="EDF2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355E20B8"/>
    <w:multiLevelType w:val="multilevel"/>
    <w:tmpl w:val="D4320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35956159"/>
    <w:multiLevelType w:val="multilevel"/>
    <w:tmpl w:val="E1B44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37282E09"/>
    <w:multiLevelType w:val="multilevel"/>
    <w:tmpl w:val="A9666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3CE30103"/>
    <w:multiLevelType w:val="multilevel"/>
    <w:tmpl w:val="21B68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 w15:restartNumberingAfterBreak="0">
    <w:nsid w:val="3E811CBB"/>
    <w:multiLevelType w:val="multilevel"/>
    <w:tmpl w:val="B630E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 w15:restartNumberingAfterBreak="0">
    <w:nsid w:val="3FD35140"/>
    <w:multiLevelType w:val="multilevel"/>
    <w:tmpl w:val="A4A26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FD635ED"/>
    <w:multiLevelType w:val="multilevel"/>
    <w:tmpl w:val="25B6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 w15:restartNumberingAfterBreak="0">
    <w:nsid w:val="45F212BC"/>
    <w:multiLevelType w:val="multilevel"/>
    <w:tmpl w:val="B22E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 w15:restartNumberingAfterBreak="0">
    <w:nsid w:val="47415098"/>
    <w:multiLevelType w:val="multilevel"/>
    <w:tmpl w:val="3F285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 w15:restartNumberingAfterBreak="0">
    <w:nsid w:val="490A44FA"/>
    <w:multiLevelType w:val="multilevel"/>
    <w:tmpl w:val="B5B67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 w15:restartNumberingAfterBreak="0">
    <w:nsid w:val="4D0E4F09"/>
    <w:multiLevelType w:val="multilevel"/>
    <w:tmpl w:val="8414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9" w15:restartNumberingAfterBreak="0">
    <w:nsid w:val="4F1179B3"/>
    <w:multiLevelType w:val="multilevel"/>
    <w:tmpl w:val="2D161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4C96EC4"/>
    <w:multiLevelType w:val="multilevel"/>
    <w:tmpl w:val="4DF4E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1" w15:restartNumberingAfterBreak="0">
    <w:nsid w:val="58E50757"/>
    <w:multiLevelType w:val="multilevel"/>
    <w:tmpl w:val="8FF05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2" w15:restartNumberingAfterBreak="0">
    <w:nsid w:val="59037DDE"/>
    <w:multiLevelType w:val="multilevel"/>
    <w:tmpl w:val="FEDE2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3" w15:restartNumberingAfterBreak="0">
    <w:nsid w:val="5B970146"/>
    <w:multiLevelType w:val="multilevel"/>
    <w:tmpl w:val="13840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4" w15:restartNumberingAfterBreak="0">
    <w:nsid w:val="5BFC183D"/>
    <w:multiLevelType w:val="multilevel"/>
    <w:tmpl w:val="44E0B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5" w15:restartNumberingAfterBreak="0">
    <w:nsid w:val="5C2838B9"/>
    <w:multiLevelType w:val="multilevel"/>
    <w:tmpl w:val="88FEE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6" w15:restartNumberingAfterBreak="0">
    <w:nsid w:val="5C7C5D9A"/>
    <w:multiLevelType w:val="multilevel"/>
    <w:tmpl w:val="5E6A9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7" w15:restartNumberingAfterBreak="0">
    <w:nsid w:val="5CEA48DA"/>
    <w:multiLevelType w:val="multilevel"/>
    <w:tmpl w:val="41629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8" w15:restartNumberingAfterBreak="0">
    <w:nsid w:val="622C6FB3"/>
    <w:multiLevelType w:val="multilevel"/>
    <w:tmpl w:val="F2741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9" w15:restartNumberingAfterBreak="0">
    <w:nsid w:val="649A3993"/>
    <w:multiLevelType w:val="multilevel"/>
    <w:tmpl w:val="0D2A8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0" w15:restartNumberingAfterBreak="0">
    <w:nsid w:val="68350D52"/>
    <w:multiLevelType w:val="multilevel"/>
    <w:tmpl w:val="80EEA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1" w15:restartNumberingAfterBreak="0">
    <w:nsid w:val="686A798A"/>
    <w:multiLevelType w:val="multilevel"/>
    <w:tmpl w:val="027A3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2" w15:restartNumberingAfterBreak="0">
    <w:nsid w:val="6C00027E"/>
    <w:multiLevelType w:val="multilevel"/>
    <w:tmpl w:val="A682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3" w15:restartNumberingAfterBreak="0">
    <w:nsid w:val="6CA3719A"/>
    <w:multiLevelType w:val="multilevel"/>
    <w:tmpl w:val="EA323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4" w15:restartNumberingAfterBreak="0">
    <w:nsid w:val="6CF839FD"/>
    <w:multiLevelType w:val="multilevel"/>
    <w:tmpl w:val="BCD61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00838E0"/>
    <w:multiLevelType w:val="multilevel"/>
    <w:tmpl w:val="39D64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6" w15:restartNumberingAfterBreak="0">
    <w:nsid w:val="709C65D2"/>
    <w:multiLevelType w:val="multilevel"/>
    <w:tmpl w:val="D0085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7" w15:restartNumberingAfterBreak="0">
    <w:nsid w:val="73752C12"/>
    <w:multiLevelType w:val="multilevel"/>
    <w:tmpl w:val="E5AA6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8" w15:restartNumberingAfterBreak="0">
    <w:nsid w:val="76F72BF7"/>
    <w:multiLevelType w:val="multilevel"/>
    <w:tmpl w:val="A1CCB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739194C"/>
    <w:multiLevelType w:val="multilevel"/>
    <w:tmpl w:val="38D6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0" w15:restartNumberingAfterBreak="0">
    <w:nsid w:val="77BC28AE"/>
    <w:multiLevelType w:val="multilevel"/>
    <w:tmpl w:val="ADB20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9976D3E"/>
    <w:multiLevelType w:val="multilevel"/>
    <w:tmpl w:val="57A47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2" w15:restartNumberingAfterBreak="0">
    <w:nsid w:val="7BDA2E07"/>
    <w:multiLevelType w:val="multilevel"/>
    <w:tmpl w:val="06762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3" w15:restartNumberingAfterBreak="0">
    <w:nsid w:val="7D422250"/>
    <w:multiLevelType w:val="multilevel"/>
    <w:tmpl w:val="2228B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4" w15:restartNumberingAfterBreak="0">
    <w:nsid w:val="7E1A6D03"/>
    <w:multiLevelType w:val="multilevel"/>
    <w:tmpl w:val="9D1A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002045587">
    <w:abstractNumId w:val="22"/>
  </w:num>
  <w:num w:numId="2" w16cid:durableId="2014798062">
    <w:abstractNumId w:val="27"/>
  </w:num>
  <w:num w:numId="3" w16cid:durableId="667951720">
    <w:abstractNumId w:val="40"/>
  </w:num>
  <w:num w:numId="4" w16cid:durableId="1138956132">
    <w:abstractNumId w:val="29"/>
  </w:num>
  <w:num w:numId="5" w16cid:durableId="443696407">
    <w:abstractNumId w:val="0"/>
  </w:num>
  <w:num w:numId="6" w16cid:durableId="622228518">
    <w:abstractNumId w:val="37"/>
  </w:num>
  <w:num w:numId="7" w16cid:durableId="1833254210">
    <w:abstractNumId w:val="30"/>
  </w:num>
  <w:num w:numId="8" w16cid:durableId="1626230491">
    <w:abstractNumId w:val="43"/>
  </w:num>
  <w:num w:numId="9" w16cid:durableId="340206689">
    <w:abstractNumId w:val="47"/>
  </w:num>
  <w:num w:numId="10" w16cid:durableId="278533284">
    <w:abstractNumId w:val="38"/>
  </w:num>
  <w:num w:numId="11" w16cid:durableId="942690655">
    <w:abstractNumId w:val="63"/>
  </w:num>
  <w:num w:numId="12" w16cid:durableId="47841580">
    <w:abstractNumId w:val="60"/>
  </w:num>
  <w:num w:numId="13" w16cid:durableId="9721846">
    <w:abstractNumId w:val="24"/>
  </w:num>
  <w:num w:numId="14" w16cid:durableId="2137530464">
    <w:abstractNumId w:val="26"/>
  </w:num>
  <w:num w:numId="15" w16cid:durableId="899906695">
    <w:abstractNumId w:val="18"/>
  </w:num>
  <w:num w:numId="16" w16cid:durableId="2135365910">
    <w:abstractNumId w:val="17"/>
  </w:num>
  <w:num w:numId="17" w16cid:durableId="1279527862">
    <w:abstractNumId w:val="10"/>
  </w:num>
  <w:num w:numId="18" w16cid:durableId="1942952341">
    <w:abstractNumId w:val="57"/>
  </w:num>
  <w:num w:numId="19" w16cid:durableId="1913612823">
    <w:abstractNumId w:val="20"/>
  </w:num>
  <w:num w:numId="20" w16cid:durableId="1963337339">
    <w:abstractNumId w:val="35"/>
  </w:num>
  <w:num w:numId="21" w16cid:durableId="678966291">
    <w:abstractNumId w:val="49"/>
  </w:num>
  <w:num w:numId="22" w16cid:durableId="1190146020">
    <w:abstractNumId w:val="54"/>
  </w:num>
  <w:num w:numId="23" w16cid:durableId="167722128">
    <w:abstractNumId w:val="53"/>
  </w:num>
  <w:num w:numId="24" w16cid:durableId="1497918781">
    <w:abstractNumId w:val="16"/>
  </w:num>
  <w:num w:numId="25" w16cid:durableId="855457768">
    <w:abstractNumId w:val="3"/>
  </w:num>
  <w:num w:numId="26" w16cid:durableId="1717046511">
    <w:abstractNumId w:val="45"/>
  </w:num>
  <w:num w:numId="27" w16cid:durableId="244533093">
    <w:abstractNumId w:val="46"/>
  </w:num>
  <w:num w:numId="28" w16cid:durableId="280187373">
    <w:abstractNumId w:val="32"/>
  </w:num>
  <w:num w:numId="29" w16cid:durableId="1944025901">
    <w:abstractNumId w:val="36"/>
  </w:num>
  <w:num w:numId="30" w16cid:durableId="1758793140">
    <w:abstractNumId w:val="34"/>
  </w:num>
  <w:num w:numId="31" w16cid:durableId="274213178">
    <w:abstractNumId w:val="50"/>
  </w:num>
  <w:num w:numId="32" w16cid:durableId="1764259718">
    <w:abstractNumId w:val="39"/>
  </w:num>
  <w:num w:numId="33" w16cid:durableId="1244342813">
    <w:abstractNumId w:val="7"/>
  </w:num>
  <w:num w:numId="34" w16cid:durableId="788815182">
    <w:abstractNumId w:val="51"/>
  </w:num>
  <w:num w:numId="35" w16cid:durableId="486089519">
    <w:abstractNumId w:val="41"/>
  </w:num>
  <w:num w:numId="36" w16cid:durableId="630017197">
    <w:abstractNumId w:val="64"/>
  </w:num>
  <w:num w:numId="37" w16cid:durableId="1342392696">
    <w:abstractNumId w:val="42"/>
  </w:num>
  <w:num w:numId="38" w16cid:durableId="1380474812">
    <w:abstractNumId w:val="33"/>
  </w:num>
  <w:num w:numId="39" w16cid:durableId="1192307842">
    <w:abstractNumId w:val="1"/>
  </w:num>
  <w:num w:numId="40" w16cid:durableId="523206308">
    <w:abstractNumId w:val="14"/>
  </w:num>
  <w:num w:numId="41" w16cid:durableId="1552810729">
    <w:abstractNumId w:val="15"/>
  </w:num>
  <w:num w:numId="42" w16cid:durableId="1579631741">
    <w:abstractNumId w:val="62"/>
  </w:num>
  <w:num w:numId="43" w16cid:durableId="950668138">
    <w:abstractNumId w:val="13"/>
  </w:num>
  <w:num w:numId="44" w16cid:durableId="926229628">
    <w:abstractNumId w:val="5"/>
  </w:num>
  <w:num w:numId="45" w16cid:durableId="2086761084">
    <w:abstractNumId w:val="52"/>
  </w:num>
  <w:num w:numId="46" w16cid:durableId="1836451988">
    <w:abstractNumId w:val="48"/>
  </w:num>
  <w:num w:numId="47" w16cid:durableId="882717795">
    <w:abstractNumId w:val="28"/>
  </w:num>
  <w:num w:numId="48" w16cid:durableId="184368394">
    <w:abstractNumId w:val="2"/>
  </w:num>
  <w:num w:numId="49" w16cid:durableId="737827465">
    <w:abstractNumId w:val="58"/>
  </w:num>
  <w:num w:numId="50" w16cid:durableId="307170184">
    <w:abstractNumId w:val="59"/>
  </w:num>
  <w:num w:numId="51" w16cid:durableId="610748307">
    <w:abstractNumId w:val="23"/>
  </w:num>
  <w:num w:numId="52" w16cid:durableId="1309634103">
    <w:abstractNumId w:val="8"/>
  </w:num>
  <w:num w:numId="53" w16cid:durableId="123085139">
    <w:abstractNumId w:val="61"/>
  </w:num>
  <w:num w:numId="54" w16cid:durableId="1011883003">
    <w:abstractNumId w:val="19"/>
  </w:num>
  <w:num w:numId="55" w16cid:durableId="1461723405">
    <w:abstractNumId w:val="6"/>
  </w:num>
  <w:num w:numId="56" w16cid:durableId="985821574">
    <w:abstractNumId w:val="21"/>
  </w:num>
  <w:num w:numId="57" w16cid:durableId="601189326">
    <w:abstractNumId w:val="56"/>
  </w:num>
  <w:num w:numId="58" w16cid:durableId="1467893326">
    <w:abstractNumId w:val="9"/>
  </w:num>
  <w:num w:numId="59" w16cid:durableId="1305501599">
    <w:abstractNumId w:val="55"/>
  </w:num>
  <w:num w:numId="60" w16cid:durableId="1003094500">
    <w:abstractNumId w:val="11"/>
  </w:num>
  <w:num w:numId="61" w16cid:durableId="6295881">
    <w:abstractNumId w:val="25"/>
  </w:num>
  <w:num w:numId="62" w16cid:durableId="1714454451">
    <w:abstractNumId w:val="44"/>
  </w:num>
  <w:num w:numId="63" w16cid:durableId="121265895">
    <w:abstractNumId w:val="31"/>
  </w:num>
  <w:num w:numId="64" w16cid:durableId="184711910">
    <w:abstractNumId w:val="4"/>
  </w:num>
  <w:num w:numId="65" w16cid:durableId="158624180">
    <w:abstractNumId w:val="12"/>
  </w:num>
  <w:numIdMacAtCleanup w:val="6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DB"/>
    <w:rsid w:val="000903CC"/>
    <w:rsid w:val="000B258C"/>
    <w:rsid w:val="000D1F2F"/>
    <w:rsid w:val="000F04FE"/>
    <w:rsid w:val="000F344D"/>
    <w:rsid w:val="0016364A"/>
    <w:rsid w:val="001925FE"/>
    <w:rsid w:val="001D7C59"/>
    <w:rsid w:val="001F2FDB"/>
    <w:rsid w:val="003146DE"/>
    <w:rsid w:val="003309A1"/>
    <w:rsid w:val="00347A1E"/>
    <w:rsid w:val="00404A95"/>
    <w:rsid w:val="00407D26"/>
    <w:rsid w:val="00415F14"/>
    <w:rsid w:val="00427629"/>
    <w:rsid w:val="00451AF4"/>
    <w:rsid w:val="004577BA"/>
    <w:rsid w:val="0046768D"/>
    <w:rsid w:val="005871F3"/>
    <w:rsid w:val="006D392A"/>
    <w:rsid w:val="007012DA"/>
    <w:rsid w:val="0071181B"/>
    <w:rsid w:val="007A43AA"/>
    <w:rsid w:val="007A56F3"/>
    <w:rsid w:val="007B107C"/>
    <w:rsid w:val="007B5ABD"/>
    <w:rsid w:val="007C531C"/>
    <w:rsid w:val="007E0639"/>
    <w:rsid w:val="008A519C"/>
    <w:rsid w:val="0093472F"/>
    <w:rsid w:val="009534B6"/>
    <w:rsid w:val="009559F8"/>
    <w:rsid w:val="0097614A"/>
    <w:rsid w:val="009C65E0"/>
    <w:rsid w:val="00A13B33"/>
    <w:rsid w:val="00A14C1E"/>
    <w:rsid w:val="00A35D29"/>
    <w:rsid w:val="00A460EA"/>
    <w:rsid w:val="00B02D3D"/>
    <w:rsid w:val="00B35A14"/>
    <w:rsid w:val="00B92BC1"/>
    <w:rsid w:val="00BC3385"/>
    <w:rsid w:val="00C13E7F"/>
    <w:rsid w:val="00C169ED"/>
    <w:rsid w:val="00C567C6"/>
    <w:rsid w:val="00C56E19"/>
    <w:rsid w:val="00CA4A70"/>
    <w:rsid w:val="00CE120D"/>
    <w:rsid w:val="00D13E39"/>
    <w:rsid w:val="00D40FE4"/>
    <w:rsid w:val="00D5171D"/>
    <w:rsid w:val="00D750C1"/>
    <w:rsid w:val="00D856EC"/>
    <w:rsid w:val="00DE0779"/>
    <w:rsid w:val="00E41F71"/>
    <w:rsid w:val="00E94FD8"/>
    <w:rsid w:val="00ED50B4"/>
    <w:rsid w:val="00EE6717"/>
    <w:rsid w:val="00EE71BE"/>
    <w:rsid w:val="00F0551F"/>
    <w:rsid w:val="00F227B3"/>
    <w:rsid w:val="00F26595"/>
    <w:rsid w:val="00F93C22"/>
    <w:rsid w:val="00FA0C50"/>
    <w:rsid w:val="00FE29AC"/>
    <w:rsid w:val="5670D490"/>
    <w:rsid w:val="6176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D9628"/>
  <w15:chartTrackingRefBased/>
  <w15:docId w15:val="{AF705774-2F94-4217-BC0C-AC5FB62C134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7E0639"/>
  </w:style>
  <w:style w:type="paragraph" w:styleId="Nagwek1">
    <w:name w:val="heading 1"/>
    <w:basedOn w:val="Normalny"/>
    <w:next w:val="Normalny"/>
    <w:link w:val="Nagwek1Znak"/>
    <w:uiPriority w:val="9"/>
    <w:qFormat/>
    <w:rsid w:val="001F2FD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F2FD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F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2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2F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2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2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2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2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F2FD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rsid w:val="001F2FD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rsid w:val="001F2FD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F2FDB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F2FDB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F2FDB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F2FDB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F2FDB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F2F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2FD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1F2FD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2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F2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2FDB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1F2F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2F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2F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2FD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F2F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2FD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F2FDB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1F2FDB"/>
  </w:style>
  <w:style w:type="paragraph" w:styleId="Stopka">
    <w:name w:val="footer"/>
    <w:basedOn w:val="Normalny"/>
    <w:link w:val="StopkaZnak"/>
    <w:uiPriority w:val="99"/>
    <w:unhideWhenUsed/>
    <w:rsid w:val="001F2FDB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1F2FDB"/>
  </w:style>
  <w:style w:type="paragraph" w:styleId="Spistreci1">
    <w:name w:val="toc 1"/>
    <w:basedOn w:val="Normalny"/>
    <w:next w:val="Normalny"/>
    <w:autoRedefine/>
    <w:uiPriority w:val="39"/>
    <w:unhideWhenUsed/>
    <w:rsid w:val="00ED50B4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50B4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ED50B4"/>
    <w:rPr>
      <w:color w:val="467886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0F344D"/>
    <w:pPr>
      <w:spacing w:after="100"/>
      <w:ind w:left="440"/>
    </w:pPr>
  </w:style>
  <w:style w:type="paragraph" w:styleId="Bezodstpw">
    <w:name w:val="No Spacing"/>
    <w:link w:val="BezodstpwZnak"/>
    <w:uiPriority w:val="1"/>
    <w:qFormat/>
    <w:rsid w:val="000903CC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character" w:styleId="BezodstpwZnak" w:customStyle="1">
    <w:name w:val="Bez odstępów Znak"/>
    <w:basedOn w:val="Domylnaczcionkaakapitu"/>
    <w:link w:val="Bezodstpw"/>
    <w:uiPriority w:val="1"/>
    <w:rsid w:val="000903CC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image" Target="media/image6.jpeg" Id="rId13" /><Relationship Type="http://schemas.openxmlformats.org/officeDocument/2006/relationships/theme" Target="theme/theme1.xml" Id="rId26" /><Relationship Type="http://schemas.openxmlformats.org/officeDocument/2006/relationships/styles" Target="styles.xml" Id="rId3" /><Relationship Type="http://schemas.openxmlformats.org/officeDocument/2006/relationships/footer" Target="footer1.xml" Id="rId21" /><Relationship Type="http://schemas.openxmlformats.org/officeDocument/2006/relationships/endnotes" Target="endnotes.xml" Id="rId7" /><Relationship Type="http://schemas.openxmlformats.org/officeDocument/2006/relationships/image" Target="media/image5.jpeg" Id="rId12" /><Relationship Type="http://schemas.openxmlformats.org/officeDocument/2006/relationships/fontTable" Target="fontTable.xml" Id="rId25" /><Relationship Type="http://schemas.openxmlformats.org/officeDocument/2006/relationships/numbering" Target="numbering.xml" Id="rId2" /><Relationship Type="http://schemas.openxmlformats.org/officeDocument/2006/relationships/header" Target="header2.xml" Id="rId20" /><Relationship Type="http://schemas.openxmlformats.org/officeDocument/2006/relationships/customXml" Target="../customXml/item4.xml" Id="rId29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image" Target="media/image4.jpeg" Id="rId11" /><Relationship Type="http://schemas.openxmlformats.org/officeDocument/2006/relationships/footer" Target="footer3.xml" Id="rId24" /><Relationship Type="http://schemas.openxmlformats.org/officeDocument/2006/relationships/webSettings" Target="webSettings.xml" Id="rId5" /><Relationship Type="http://schemas.openxmlformats.org/officeDocument/2006/relationships/header" Target="header3.xml" Id="rId23" /><Relationship Type="http://schemas.openxmlformats.org/officeDocument/2006/relationships/customXml" Target="../customXml/item3.xml" Id="rId28" /><Relationship Type="http://schemas.openxmlformats.org/officeDocument/2006/relationships/image" Target="media/image3.png" Id="rId10" /><Relationship Type="http://schemas.openxmlformats.org/officeDocument/2006/relationships/header" Target="header1.xml" Id="rId19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image" Target="media/image7.png" Id="rId14" /><Relationship Type="http://schemas.openxmlformats.org/officeDocument/2006/relationships/footer" Target="footer2.xml" Id="rId22" /><Relationship Type="http://schemas.openxmlformats.org/officeDocument/2006/relationships/customXml" Target="../customXml/item2.xml" Id="rId27" /><Relationship Type="http://schemas.openxmlformats.org/officeDocument/2006/relationships/image" Target="/media/image8.png" Id="rId1410037309" /><Relationship Type="http://schemas.openxmlformats.org/officeDocument/2006/relationships/hyperlink" Target="https://creativecommons.org/licenses/by/4.0/deed.pl" TargetMode="External" Id="R88f6337da5914d34" /><Relationship Type="http://schemas.openxmlformats.org/officeDocument/2006/relationships/hyperlink" Target="https://creativecommons.org/licenses/by/4.0/deed.pl" TargetMode="External" Id="Rcc1da91a71c1499d" /><Relationship Type="http://schemas.openxmlformats.org/officeDocument/2006/relationships/hyperlink" Target="https://wlacz.popojutrze.pl/#ideaprojektu" TargetMode="External" Id="R098a47b2791c49be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5" ma:contentTypeDescription="Utwórz nowy dokument." ma:contentTypeScope="" ma:versionID="0da8873c8d79ba44619837ed42245cc1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73958fd03df89b981f2bdd543eb8e472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Dataigodzi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aigodzina" ma:index="21" nillable="true" ma:displayName="Data i godzina" ma:format="DateOnly" ma:internalName="Dataigodzin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  <Dataigodzina xmlns="c2ca9b97-bdac-4884-adf0-c99f664ecb01" xsi:nil="true"/>
  </documentManagement>
</p:properties>
</file>

<file path=customXml/itemProps1.xml><?xml version="1.0" encoding="utf-8"?>
<ds:datastoreItem xmlns:ds="http://schemas.openxmlformats.org/officeDocument/2006/customXml" ds:itemID="{20852A10-60D9-4694-B14E-B89FCFF37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BC3C68-A4F0-4C3F-B124-1F0CE1AE0452}"/>
</file>

<file path=customXml/itemProps3.xml><?xml version="1.0" encoding="utf-8"?>
<ds:datastoreItem xmlns:ds="http://schemas.openxmlformats.org/officeDocument/2006/customXml" ds:itemID="{3E742E58-2ED9-4E93-9CE9-95239E1A55A1}"/>
</file>

<file path=customXml/itemProps4.xml><?xml version="1.0" encoding="utf-8"?>
<ds:datastoreItem xmlns:ds="http://schemas.openxmlformats.org/officeDocument/2006/customXml" ds:itemID="{2FBAC5D4-0B2C-42DE-B68B-9F003804A63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UDOSKONALONA WERSJA</dc:title>
  <dc:subject>KĄCIKA EMOCJI</dc:subject>
  <dc:creator>STREFA EMOCJI, karty wsparcia, pudełko pomocników, lustro emocji, pocket book, timer spokoju</dc:creator>
  <cp:keywords/>
  <dc:description/>
  <cp:lastModifiedBy>Małgorzata Tłok</cp:lastModifiedBy>
  <cp:revision>20</cp:revision>
  <dcterms:created xsi:type="dcterms:W3CDTF">2026-01-08T20:55:00Z</dcterms:created>
  <dcterms:modified xsi:type="dcterms:W3CDTF">2026-07-30T05:52:54Z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</Properties>
</file>